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F" w:rsidRPr="00637B1F" w:rsidRDefault="00637B1F" w:rsidP="00637B1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《明光市城市</w:t>
      </w:r>
      <w:r w:rsidR="00B4734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生活</w:t>
      </w: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垃圾</w:t>
      </w:r>
      <w:r w:rsidR="00B4734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分类</w:t>
      </w: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管理办法</w:t>
      </w:r>
    </w:p>
    <w:p w:rsidR="00FD463F" w:rsidRPr="00637B1F" w:rsidRDefault="00637B1F" w:rsidP="00637B1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（征求意见稿）》</w:t>
      </w:r>
      <w:r w:rsidRPr="00637B1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bdr w:val="none" w:sz="0" w:space="0" w:color="auto" w:frame="1"/>
        </w:rPr>
        <w:t>听证会报名表</w:t>
      </w:r>
    </w:p>
    <w:p w:rsidR="00FD463F" w:rsidRPr="007917FC" w:rsidRDefault="00FD463F" w:rsidP="00FD463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7917FC">
        <w:rPr>
          <w:rFonts w:ascii="宋体" w:eastAsia="仿宋_GB2312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91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2216"/>
        <w:gridCol w:w="1682"/>
        <w:gridCol w:w="1126"/>
        <w:gridCol w:w="1156"/>
        <w:gridCol w:w="986"/>
      </w:tblGrid>
      <w:tr w:rsidR="00FD463F" w:rsidRPr="00A65B6F" w:rsidTr="00637B1F">
        <w:trPr>
          <w:trHeight w:val="892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姓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性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别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年龄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92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文化程度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3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职务职称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工作单位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身份证号码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637B1F" w:rsidRPr="00A65B6F" w:rsidTr="00637B1F">
        <w:trPr>
          <w:trHeight w:val="2340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637B1F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人大代表、政协委员</w:t>
            </w:r>
          </w:p>
          <w:p w:rsidR="00637B1F" w:rsidRPr="007917FC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（注明身份所属机关）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637B1F" w:rsidRPr="00A65B6F" w:rsidTr="00637B1F">
        <w:trPr>
          <w:trHeight w:val="4656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本人意见要点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191649" w:rsidRPr="00637B1F" w:rsidRDefault="00FD463F" w:rsidP="00637B1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7917FC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7917F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备注：参加听证人员需提供身份证复印件</w:t>
      </w:r>
    </w:p>
    <w:sectPr w:rsidR="00191649" w:rsidRPr="00637B1F" w:rsidSect="0019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F0" w:rsidRDefault="00DE4BF0" w:rsidP="00637B1F">
      <w:pPr>
        <w:rPr>
          <w:rFonts w:hint="eastAsia"/>
        </w:rPr>
      </w:pPr>
      <w:r>
        <w:separator/>
      </w:r>
    </w:p>
  </w:endnote>
  <w:endnote w:type="continuationSeparator" w:id="0">
    <w:p w:rsidR="00DE4BF0" w:rsidRDefault="00DE4BF0" w:rsidP="00637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F0" w:rsidRDefault="00DE4BF0" w:rsidP="00637B1F">
      <w:pPr>
        <w:rPr>
          <w:rFonts w:hint="eastAsia"/>
        </w:rPr>
      </w:pPr>
      <w:r>
        <w:separator/>
      </w:r>
    </w:p>
  </w:footnote>
  <w:footnote w:type="continuationSeparator" w:id="0">
    <w:p w:rsidR="00DE4BF0" w:rsidRDefault="00DE4BF0" w:rsidP="00637B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3F"/>
    <w:rsid w:val="00191649"/>
    <w:rsid w:val="001D187D"/>
    <w:rsid w:val="00637B1F"/>
    <w:rsid w:val="00B26851"/>
    <w:rsid w:val="00B47348"/>
    <w:rsid w:val="00DE4BF0"/>
    <w:rsid w:val="00E36446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B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B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贺倩</dc:creator>
  <cp:keywords/>
  <dc:description/>
  <cp:lastModifiedBy>贺倩</cp:lastModifiedBy>
  <cp:revision>3</cp:revision>
  <dcterms:created xsi:type="dcterms:W3CDTF">2021-04-02T02:43:00Z</dcterms:created>
  <dcterms:modified xsi:type="dcterms:W3CDTF">2021-04-06T01:31:00Z</dcterms:modified>
</cp:coreProperties>
</file>