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A" w:rsidRPr="00530E8D" w:rsidRDefault="00EE55F6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项目类别：</w:t>
      </w:r>
      <w:r>
        <w:rPr>
          <w:rFonts w:ascii="仿宋_GB2312" w:eastAsia="仿宋_GB2312" w:hint="eastAsia"/>
          <w:b/>
          <w:sz w:val="32"/>
          <w:szCs w:val="32"/>
        </w:rPr>
        <w:tab/>
      </w:r>
      <w:sdt>
        <w:sdtPr>
          <w:rPr>
            <w:rFonts w:ascii="仿宋_GB2312" w:eastAsia="仿宋_GB2312" w:hint="eastAsia"/>
            <w:b/>
            <w:sz w:val="32"/>
            <w:szCs w:val="32"/>
            <w:u w:val="single"/>
          </w:rPr>
          <w:alias w:val="项目类别"/>
          <w:tag w:val="项目类别"/>
          <w:id w:val="2089723272"/>
          <w:placeholder>
            <w:docPart w:val="DefaultPlaceholder_1082065159"/>
          </w:placeholder>
          <w:showingPlcHdr/>
          <w:dropDownList>
            <w:listItem w:value="选择一项。"/>
            <w:listItem w:displayText="重点研究开发农社领域" w:value="重点研究开发农社领域"/>
            <w:listItem w:displayText="大院大所合作" w:value="大院大所合作"/>
            <w:listItem w:displayText="院士助滁行动" w:value="院士助滁行动"/>
            <w:listItem w:displayText="创新创业资助" w:value="创新创业资助"/>
          </w:dropDownList>
        </w:sdtPr>
        <w:sdtContent>
          <w:r w:rsidR="00293764">
            <w:rPr>
              <w:rStyle w:val="a9"/>
              <w:rFonts w:hint="eastAsia"/>
            </w:rPr>
            <w:t>选择一项。</w:t>
          </w:r>
        </w:sdtContent>
      </w:sdt>
      <w:r>
        <w:rPr>
          <w:rFonts w:ascii="仿宋_GB2312" w:eastAsia="仿宋_GB2312" w:hint="eastAsia"/>
          <w:b/>
          <w:sz w:val="32"/>
          <w:szCs w:val="32"/>
        </w:rPr>
        <w:tab/>
        <w:t xml:space="preserve">   立项编号: </w:t>
      </w:r>
      <w:r w:rsidR="00530E8D" w:rsidRPr="00530E8D"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  <w:r w:rsidR="00530E8D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</w:t>
      </w:r>
    </w:p>
    <w:p w:rsidR="006A157A" w:rsidRDefault="006A157A">
      <w:pPr>
        <w:jc w:val="center"/>
        <w:rPr>
          <w:rFonts w:eastAsia="方正小标宋简体"/>
          <w:spacing w:val="120"/>
          <w:sz w:val="52"/>
        </w:rPr>
      </w:pPr>
    </w:p>
    <w:p w:rsidR="00091003" w:rsidRDefault="00091003">
      <w:pPr>
        <w:jc w:val="center"/>
        <w:rPr>
          <w:rFonts w:eastAsia="方正小标宋简体"/>
          <w:spacing w:val="120"/>
          <w:sz w:val="52"/>
        </w:rPr>
      </w:pPr>
    </w:p>
    <w:p w:rsidR="006A157A" w:rsidRDefault="00EE55F6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滁州市科技计划项目合同书</w:t>
      </w:r>
    </w:p>
    <w:p w:rsidR="006A157A" w:rsidRDefault="006A157A">
      <w:pPr>
        <w:rPr>
          <w:rFonts w:ascii="宋体" w:hAnsi="宋体"/>
          <w:b/>
          <w:sz w:val="32"/>
        </w:rPr>
      </w:pPr>
    </w:p>
    <w:p w:rsidR="00091003" w:rsidRDefault="00091003">
      <w:pPr>
        <w:rPr>
          <w:rFonts w:ascii="宋体" w:hAnsi="宋体"/>
          <w:b/>
          <w:sz w:val="32"/>
        </w:rPr>
      </w:pPr>
    </w:p>
    <w:p w:rsidR="00091003" w:rsidRDefault="00091003">
      <w:pPr>
        <w:rPr>
          <w:rFonts w:ascii="宋体" w:hAnsi="宋体"/>
          <w:b/>
          <w:sz w:val="32"/>
        </w:rPr>
      </w:pPr>
    </w:p>
    <w:p w:rsidR="006A157A" w:rsidRDefault="00EE55F6">
      <w:pPr>
        <w:ind w:left="720" w:firstLine="273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项目名称：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      </w:t>
      </w:r>
    </w:p>
    <w:p w:rsidR="006A157A" w:rsidRDefault="006A157A">
      <w:pPr>
        <w:ind w:left="1440"/>
        <w:rPr>
          <w:rFonts w:ascii="仿宋_GB2312" w:eastAsia="仿宋_GB2312" w:hAnsi="宋体"/>
          <w:b/>
          <w:sz w:val="32"/>
          <w:szCs w:val="32"/>
        </w:rPr>
      </w:pPr>
    </w:p>
    <w:p w:rsidR="006A157A" w:rsidRDefault="00EE55F6" w:rsidP="00091003">
      <w:pPr>
        <w:ind w:firstLineChars="295" w:firstLine="948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项目承担单位：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</w:t>
      </w:r>
      <w:r w:rsidRPr="00462124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</w:t>
      </w:r>
      <w:r w:rsidR="00462124" w:rsidRPr="00462124">
        <w:rPr>
          <w:rFonts w:hint="eastAsia"/>
          <w:b/>
          <w:sz w:val="32"/>
          <w:u w:val="single"/>
        </w:rPr>
        <w:t>（盖章）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</w:t>
      </w:r>
    </w:p>
    <w:p w:rsidR="006A157A" w:rsidRDefault="006A157A">
      <w:pPr>
        <w:ind w:left="1440"/>
        <w:rPr>
          <w:rFonts w:ascii="仿宋_GB2312" w:eastAsia="仿宋_GB2312" w:hAnsi="宋体"/>
          <w:b/>
          <w:sz w:val="32"/>
          <w:szCs w:val="32"/>
        </w:rPr>
      </w:pPr>
    </w:p>
    <w:p w:rsidR="006A157A" w:rsidRDefault="00EE55F6" w:rsidP="00091003">
      <w:pPr>
        <w:ind w:firstLineChars="295" w:firstLine="948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承担单位地址：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  </w:t>
      </w:r>
    </w:p>
    <w:p w:rsidR="006A157A" w:rsidRDefault="006A157A">
      <w:pPr>
        <w:ind w:left="1440"/>
        <w:rPr>
          <w:rFonts w:ascii="仿宋_GB2312" w:eastAsia="仿宋_GB2312" w:hAnsi="宋体"/>
          <w:b/>
          <w:sz w:val="32"/>
          <w:szCs w:val="32"/>
        </w:rPr>
      </w:pPr>
    </w:p>
    <w:p w:rsidR="006A157A" w:rsidRDefault="00EE55F6" w:rsidP="00091003">
      <w:pPr>
        <w:ind w:firstLineChars="295" w:firstLine="948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项目主持人：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</w:t>
      </w:r>
      <w:r w:rsidR="00FB2096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</w:t>
      </w:r>
    </w:p>
    <w:p w:rsidR="006A157A" w:rsidRDefault="006A157A">
      <w:pPr>
        <w:ind w:left="1440"/>
        <w:rPr>
          <w:rFonts w:ascii="仿宋_GB2312" w:eastAsia="仿宋_GB2312" w:hAnsi="宋体"/>
          <w:b/>
          <w:sz w:val="32"/>
          <w:szCs w:val="32"/>
        </w:rPr>
      </w:pPr>
    </w:p>
    <w:p w:rsidR="006A157A" w:rsidRDefault="00EE55F6" w:rsidP="00091003">
      <w:pPr>
        <w:ind w:firstLineChars="295" w:firstLine="948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项目合作单位：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</w:t>
      </w:r>
      <w:r w:rsidR="00462124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</w:t>
      </w:r>
    </w:p>
    <w:p w:rsidR="006A157A" w:rsidRDefault="006A157A">
      <w:pPr>
        <w:ind w:left="1440"/>
        <w:rPr>
          <w:rFonts w:ascii="仿宋_GB2312" w:eastAsia="仿宋_GB2312" w:hAnsi="宋体"/>
          <w:b/>
          <w:sz w:val="32"/>
          <w:szCs w:val="32"/>
        </w:rPr>
      </w:pPr>
    </w:p>
    <w:p w:rsidR="006A157A" w:rsidRDefault="00EE55F6" w:rsidP="00091003">
      <w:pPr>
        <w:ind w:firstLineChars="295" w:firstLine="948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项目起止日期：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</w:t>
      </w:r>
      <w:r w:rsidR="00462124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</w:t>
      </w:r>
    </w:p>
    <w:p w:rsidR="006A157A" w:rsidRDefault="006A157A">
      <w:pPr>
        <w:ind w:left="1440"/>
        <w:rPr>
          <w:rFonts w:ascii="仿宋_GB2312" w:eastAsia="仿宋_GB2312" w:hAnsi="宋体"/>
          <w:b/>
          <w:sz w:val="32"/>
          <w:szCs w:val="32"/>
        </w:rPr>
      </w:pPr>
    </w:p>
    <w:p w:rsidR="006A157A" w:rsidRDefault="00EE55F6" w:rsidP="00091003">
      <w:pPr>
        <w:ind w:firstLineChars="295" w:firstLine="948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项目联系人：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</w:t>
      </w:r>
      <w:r w:rsidR="00462124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</w:t>
      </w:r>
    </w:p>
    <w:p w:rsidR="006A157A" w:rsidRDefault="006A157A">
      <w:pPr>
        <w:ind w:left="1440"/>
        <w:rPr>
          <w:rFonts w:ascii="仿宋_GB2312" w:eastAsia="仿宋_GB2312" w:hAnsi="宋体"/>
          <w:b/>
          <w:sz w:val="32"/>
          <w:szCs w:val="32"/>
        </w:rPr>
      </w:pPr>
    </w:p>
    <w:p w:rsidR="006A157A" w:rsidRDefault="00EE55F6" w:rsidP="00091003">
      <w:pPr>
        <w:ind w:firstLineChars="295" w:firstLine="948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联系电话：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       </w:t>
      </w:r>
    </w:p>
    <w:p w:rsidR="006A157A" w:rsidRDefault="006A157A">
      <w:pPr>
        <w:rPr>
          <w:rFonts w:ascii="仿宋_GB2312" w:eastAsia="仿宋_GB2312" w:hAnsi="宋体"/>
          <w:b/>
          <w:sz w:val="32"/>
          <w:szCs w:val="32"/>
        </w:rPr>
      </w:pPr>
    </w:p>
    <w:p w:rsidR="006A157A" w:rsidRDefault="00EE55F6" w:rsidP="00091003">
      <w:pPr>
        <w:ind w:firstLineChars="295" w:firstLine="948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归口管理部门：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</w:t>
      </w:r>
      <w:r w:rsidR="00462124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</w:t>
      </w:r>
    </w:p>
    <w:p w:rsidR="006A157A" w:rsidRDefault="006A157A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091003" w:rsidRDefault="00091003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091003" w:rsidRDefault="00091003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6A157A" w:rsidRDefault="00EE55F6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滁州市科学技术局制</w:t>
      </w:r>
    </w:p>
    <w:p w:rsidR="006A157A" w:rsidRDefault="006A157A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6A157A" w:rsidRDefault="00F4002B">
      <w:pPr>
        <w:jc w:val="center"/>
        <w:rPr>
          <w:rFonts w:eastAsia="黑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二○二○年一</w:t>
      </w:r>
      <w:r w:rsidR="00EE55F6">
        <w:rPr>
          <w:rFonts w:ascii="仿宋_GB2312" w:eastAsia="仿宋_GB2312" w:hAnsi="宋体" w:hint="eastAsia"/>
          <w:b/>
          <w:sz w:val="32"/>
          <w:szCs w:val="32"/>
        </w:rPr>
        <w:t>月</w:t>
      </w:r>
      <w:r w:rsidR="00EE55F6">
        <w:rPr>
          <w:rFonts w:eastAsia="黑体"/>
          <w:b/>
          <w:sz w:val="30"/>
          <w:szCs w:val="30"/>
        </w:rPr>
        <w:br w:type="page"/>
      </w:r>
    </w:p>
    <w:p w:rsidR="006A157A" w:rsidRDefault="006A157A">
      <w:pPr>
        <w:jc w:val="center"/>
        <w:rPr>
          <w:rFonts w:eastAsia="黑体"/>
          <w:b/>
          <w:sz w:val="32"/>
        </w:rPr>
      </w:pPr>
    </w:p>
    <w:p w:rsidR="006A157A" w:rsidRDefault="00EE55F6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填   写   说   明</w:t>
      </w:r>
    </w:p>
    <w:p w:rsidR="006A157A" w:rsidRDefault="006A157A">
      <w:pPr>
        <w:jc w:val="center"/>
        <w:rPr>
          <w:rFonts w:eastAsia="黑体"/>
          <w:b/>
          <w:sz w:val="32"/>
        </w:rPr>
      </w:pPr>
    </w:p>
    <w:p w:rsidR="006A157A" w:rsidRDefault="006A157A">
      <w:pPr>
        <w:jc w:val="center"/>
        <w:rPr>
          <w:rFonts w:eastAsia="黑体"/>
          <w:b/>
          <w:sz w:val="32"/>
        </w:rPr>
      </w:pPr>
    </w:p>
    <w:p w:rsidR="006A157A" w:rsidRDefault="006A157A">
      <w:pPr>
        <w:jc w:val="center"/>
        <w:rPr>
          <w:rFonts w:eastAsia="黑体"/>
          <w:b/>
          <w:sz w:val="32"/>
        </w:rPr>
      </w:pPr>
    </w:p>
    <w:p w:rsidR="006A157A" w:rsidRDefault="00EE55F6">
      <w:pPr>
        <w:numPr>
          <w:ilvl w:val="0"/>
          <w:numId w:val="1"/>
        </w:numPr>
        <w:spacing w:line="480" w:lineRule="auto"/>
        <w:ind w:left="437" w:hanging="43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本合同书由市科技局相关业务科室指导填写。</w:t>
      </w:r>
    </w:p>
    <w:p w:rsidR="006A157A" w:rsidRDefault="00EE55F6">
      <w:pPr>
        <w:numPr>
          <w:ilvl w:val="0"/>
          <w:numId w:val="1"/>
        </w:numPr>
        <w:spacing w:line="480" w:lineRule="auto"/>
        <w:ind w:left="437" w:hanging="43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项目归口管理部门指各县（市、区）科技局，市直有关单位、市经开区、苏滁园经济运行局、在滁高校科研处。</w:t>
      </w:r>
    </w:p>
    <w:p w:rsidR="006A157A" w:rsidRDefault="00293764">
      <w:pPr>
        <w:numPr>
          <w:ilvl w:val="0"/>
          <w:numId w:val="1"/>
        </w:numPr>
        <w:spacing w:line="480" w:lineRule="auto"/>
        <w:ind w:left="437" w:hanging="43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项目类别、编号见滁州市科技局相关</w:t>
      </w:r>
      <w:r w:rsidR="00EE55F6">
        <w:rPr>
          <w:rFonts w:ascii="仿宋_GB2312" w:eastAsia="仿宋_GB2312" w:hint="eastAsia"/>
          <w:sz w:val="28"/>
        </w:rPr>
        <w:t>文件。</w:t>
      </w:r>
    </w:p>
    <w:p w:rsidR="006A157A" w:rsidRPr="001D46A3" w:rsidRDefault="00293764" w:rsidP="00293764">
      <w:pPr>
        <w:pStyle w:val="aa"/>
        <w:numPr>
          <w:ilvl w:val="0"/>
          <w:numId w:val="1"/>
        </w:numPr>
        <w:spacing w:line="360" w:lineRule="auto"/>
        <w:ind w:right="567" w:firstLineChars="0"/>
        <w:outlineLvl w:val="0"/>
        <w:rPr>
          <w:rFonts w:ascii="仿宋_GB2312" w:eastAsia="仿宋_GB2312"/>
          <w:sz w:val="28"/>
        </w:rPr>
      </w:pPr>
      <w:r w:rsidRPr="001D46A3">
        <w:rPr>
          <w:rFonts w:ascii="仿宋_GB2312" w:eastAsia="仿宋_GB2312" w:hint="eastAsia"/>
          <w:sz w:val="28"/>
        </w:rPr>
        <w:t>系统填报，</w:t>
      </w:r>
      <w:r w:rsidR="001D46A3" w:rsidRPr="001D46A3">
        <w:rPr>
          <w:rFonts w:ascii="仿宋_GB2312" w:eastAsia="仿宋_GB2312" w:hint="eastAsia"/>
          <w:sz w:val="28"/>
        </w:rPr>
        <w:t>待市科技局相关业务科室审核后，在线打印一式4份。将</w:t>
      </w:r>
      <w:r w:rsidRPr="001D46A3">
        <w:rPr>
          <w:rFonts w:ascii="仿宋_GB2312" w:eastAsia="仿宋_GB2312" w:hint="eastAsia"/>
          <w:sz w:val="28"/>
        </w:rPr>
        <w:t>第八条“合同书签订各方签章”各方盖章后扫描成PDF文件上传</w:t>
      </w:r>
      <w:r w:rsidR="001D46A3" w:rsidRPr="001D46A3">
        <w:rPr>
          <w:rFonts w:ascii="仿宋_GB2312" w:eastAsia="仿宋_GB2312" w:hint="eastAsia"/>
          <w:sz w:val="28"/>
        </w:rPr>
        <w:t>系统存档。</w:t>
      </w:r>
    </w:p>
    <w:p w:rsidR="006A157A" w:rsidRDefault="00EE55F6">
      <w:pPr>
        <w:numPr>
          <w:ilvl w:val="0"/>
          <w:numId w:val="1"/>
        </w:numPr>
        <w:spacing w:line="480" w:lineRule="auto"/>
        <w:ind w:left="437" w:hanging="43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开户银行和账号要与项目申报书资金概算表填写一致，户名必须与项目承担单位名称一致。</w:t>
      </w:r>
    </w:p>
    <w:p w:rsidR="006A157A" w:rsidRDefault="006A157A">
      <w:pPr>
        <w:jc w:val="both"/>
        <w:rPr>
          <w:rFonts w:ascii="宋体"/>
          <w:sz w:val="28"/>
        </w:rPr>
      </w:pPr>
    </w:p>
    <w:p w:rsidR="006A157A" w:rsidRDefault="00EE55F6">
      <w:pPr>
        <w:pStyle w:val="a7"/>
        <w:rPr>
          <w:rFonts w:ascii="黑体" w:eastAsia="黑体" w:hAnsi="黑体"/>
          <w:b/>
          <w:bCs/>
          <w:sz w:val="28"/>
          <w:szCs w:val="28"/>
        </w:rPr>
      </w:pPr>
      <w:r>
        <w:br w:type="page"/>
      </w:r>
      <w:r w:rsidR="00DE5BE1" w:rsidRPr="007D7754">
        <w:rPr>
          <w:rFonts w:ascii="黑体" w:eastAsia="黑体" w:hAnsi="黑体" w:hint="eastAsia"/>
          <w:b/>
          <w:bCs/>
          <w:sz w:val="28"/>
          <w:szCs w:val="28"/>
        </w:rPr>
        <w:lastRenderedPageBreak/>
        <w:t>一、</w:t>
      </w:r>
      <w:r>
        <w:rPr>
          <w:rFonts w:ascii="黑体" w:eastAsia="黑体" w:hAnsi="黑体"/>
          <w:b/>
          <w:bCs/>
          <w:sz w:val="28"/>
          <w:szCs w:val="28"/>
        </w:rPr>
        <w:t>基本信息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993"/>
        <w:gridCol w:w="432"/>
        <w:gridCol w:w="135"/>
        <w:gridCol w:w="446"/>
        <w:gridCol w:w="139"/>
        <w:gridCol w:w="726"/>
        <w:gridCol w:w="532"/>
        <w:gridCol w:w="284"/>
        <w:gridCol w:w="78"/>
        <w:gridCol w:w="720"/>
        <w:gridCol w:w="243"/>
        <w:gridCol w:w="234"/>
        <w:gridCol w:w="71"/>
        <w:gridCol w:w="352"/>
        <w:gridCol w:w="144"/>
        <w:gridCol w:w="524"/>
        <w:gridCol w:w="52"/>
        <w:gridCol w:w="540"/>
        <w:gridCol w:w="733"/>
      </w:tblGrid>
      <w:tr w:rsidR="006A157A">
        <w:trPr>
          <w:trHeight w:val="861"/>
        </w:trPr>
        <w:tc>
          <w:tcPr>
            <w:tcW w:w="2376" w:type="dxa"/>
            <w:gridSpan w:val="2"/>
            <w:vAlign w:val="center"/>
          </w:tcPr>
          <w:p w:rsidR="006A157A" w:rsidRDefault="00EE55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新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新宋体" w:hint="eastAsia"/>
                <w:b/>
                <w:sz w:val="28"/>
                <w:szCs w:val="28"/>
              </w:rPr>
              <w:t>项目主持单位</w:t>
            </w:r>
          </w:p>
        </w:tc>
        <w:tc>
          <w:tcPr>
            <w:tcW w:w="2694" w:type="dxa"/>
            <w:gridSpan w:val="7"/>
            <w:vAlign w:val="center"/>
          </w:tcPr>
          <w:p w:rsidR="006A157A" w:rsidRDefault="006A15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新宋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A157A" w:rsidRDefault="00EE55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新宋体" w:hint="eastAsia"/>
                <w:b/>
                <w:bCs/>
                <w:sz w:val="28"/>
                <w:szCs w:val="28"/>
              </w:rPr>
              <w:t>单位</w:t>
            </w:r>
          </w:p>
          <w:p w:rsidR="006A157A" w:rsidRDefault="00EE55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新宋体" w:hint="eastAsia"/>
                <w:b/>
                <w:bCs/>
                <w:sz w:val="28"/>
                <w:szCs w:val="28"/>
              </w:rPr>
              <w:t>性质</w:t>
            </w:r>
          </w:p>
        </w:tc>
        <w:tc>
          <w:tcPr>
            <w:tcW w:w="2416" w:type="dxa"/>
            <w:gridSpan w:val="7"/>
            <w:vAlign w:val="center"/>
          </w:tcPr>
          <w:p w:rsidR="006A157A" w:rsidRDefault="006A15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新宋体"/>
                <w:b/>
                <w:bCs/>
                <w:sz w:val="28"/>
                <w:szCs w:val="28"/>
              </w:rPr>
            </w:pPr>
          </w:p>
        </w:tc>
      </w:tr>
      <w:tr w:rsidR="006A157A">
        <w:trPr>
          <w:trHeight w:val="738"/>
        </w:trPr>
        <w:tc>
          <w:tcPr>
            <w:tcW w:w="1383" w:type="dxa"/>
            <w:vMerge w:val="restart"/>
            <w:vAlign w:val="center"/>
          </w:tcPr>
          <w:p w:rsidR="006A157A" w:rsidRDefault="00EE55F6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Arial"/>
                <w:b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/>
                <w:sz w:val="28"/>
                <w:szCs w:val="28"/>
              </w:rPr>
              <w:t>项  目</w:t>
            </w:r>
          </w:p>
          <w:p w:rsidR="006A157A" w:rsidRDefault="00EE55F6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993" w:type="dxa"/>
            <w:vAlign w:val="center"/>
          </w:tcPr>
          <w:p w:rsidR="006A157A" w:rsidRDefault="00EE55F6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694" w:type="dxa"/>
            <w:gridSpan w:val="7"/>
            <w:vAlign w:val="center"/>
          </w:tcPr>
          <w:p w:rsidR="006A157A" w:rsidRDefault="006A157A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联系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416" w:type="dxa"/>
            <w:gridSpan w:val="7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6A157A">
        <w:trPr>
          <w:trHeight w:val="864"/>
        </w:trPr>
        <w:tc>
          <w:tcPr>
            <w:tcW w:w="1383" w:type="dxa"/>
            <w:vMerge/>
            <w:vAlign w:val="center"/>
          </w:tcPr>
          <w:p w:rsidR="006A157A" w:rsidRDefault="006A157A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学 历</w:t>
            </w:r>
          </w:p>
        </w:tc>
        <w:sdt>
          <w:sdtPr>
            <w:rPr>
              <w:rFonts w:ascii="仿宋_GB2312" w:eastAsia="仿宋_GB2312" w:hAnsi="宋体" w:cs="Arial" w:hint="eastAsia"/>
              <w:b/>
              <w:bCs/>
              <w:sz w:val="28"/>
              <w:szCs w:val="28"/>
            </w:rPr>
            <w:alias w:val="最高学历"/>
            <w:tag w:val="最高学历"/>
            <w:id w:val="595601170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2694" w:type="dxa"/>
                <w:gridSpan w:val="7"/>
                <w:vAlign w:val="center"/>
              </w:tcPr>
              <w:p w:rsidR="006A157A" w:rsidRDefault="00F4002B">
                <w:pPr>
                  <w:snapToGrid w:val="0"/>
                  <w:spacing w:line="300" w:lineRule="exact"/>
                  <w:jc w:val="center"/>
                  <w:rPr>
                    <w:rFonts w:ascii="仿宋_GB2312" w:eastAsia="仿宋_GB2312" w:hAnsi="宋体" w:cs="Arial"/>
                    <w:b/>
                    <w:bCs/>
                    <w:sz w:val="28"/>
                    <w:szCs w:val="28"/>
                  </w:rPr>
                </w:pPr>
                <w:r>
                  <w:rPr>
                    <w:rStyle w:val="a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5" w:type="dxa"/>
            <w:gridSpan w:val="4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职 称</w:t>
            </w:r>
          </w:p>
        </w:tc>
        <w:sdt>
          <w:sdtPr>
            <w:rPr>
              <w:rFonts w:ascii="仿宋_GB2312" w:eastAsia="仿宋_GB2312" w:hAnsi="宋体" w:cs="Arial" w:hint="eastAsia"/>
              <w:b/>
              <w:bCs/>
              <w:sz w:val="28"/>
              <w:szCs w:val="28"/>
            </w:rPr>
            <w:alias w:val="职称"/>
            <w:tag w:val="职称"/>
            <w:id w:val="-1255127237"/>
            <w:placeholder>
              <w:docPart w:val="DefaultPlaceholder_1082065159"/>
            </w:placeholder>
            <w:dropDownList>
              <w:listItem w:value="选择一项。"/>
              <w:listItem w:displayText="高级职称" w:value="高级职称"/>
              <w:listItem w:displayText="中级职称" w:value="中级职称"/>
              <w:listItem w:displayText="初级职称" w:value="初级职称"/>
              <w:listItem w:displayText="其他" w:value="其他"/>
            </w:dropDownList>
          </w:sdtPr>
          <w:sdtContent>
            <w:tc>
              <w:tcPr>
                <w:tcW w:w="2416" w:type="dxa"/>
                <w:gridSpan w:val="7"/>
                <w:vAlign w:val="center"/>
              </w:tcPr>
              <w:p w:rsidR="006A157A" w:rsidRDefault="00EE55F6">
                <w:pPr>
                  <w:snapToGrid w:val="0"/>
                  <w:spacing w:line="300" w:lineRule="exact"/>
                  <w:jc w:val="center"/>
                  <w:rPr>
                    <w:rFonts w:ascii="仿宋_GB2312" w:eastAsia="仿宋_GB2312" w:hAnsi="宋体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仿宋_GB2312" w:eastAsia="仿宋_GB2312" w:hAnsi="宋体" w:cs="Arial" w:hint="eastAsia"/>
                    <w:b/>
                    <w:bCs/>
                    <w:sz w:val="28"/>
                    <w:szCs w:val="28"/>
                  </w:rPr>
                  <w:t>中级职称</w:t>
                </w:r>
              </w:p>
            </w:tc>
          </w:sdtContent>
        </w:sdt>
      </w:tr>
      <w:tr w:rsidR="006A157A">
        <w:trPr>
          <w:trHeight w:val="818"/>
        </w:trPr>
        <w:tc>
          <w:tcPr>
            <w:tcW w:w="1383" w:type="dxa"/>
            <w:vMerge w:val="restart"/>
            <w:vAlign w:val="center"/>
          </w:tcPr>
          <w:p w:rsidR="006A157A" w:rsidRDefault="00EE55F6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项目组</w:t>
            </w:r>
          </w:p>
          <w:p w:rsidR="006A157A" w:rsidRDefault="00EE55F6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  数</w:t>
            </w:r>
          </w:p>
        </w:tc>
        <w:tc>
          <w:tcPr>
            <w:tcW w:w="993" w:type="dxa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总人数</w:t>
            </w:r>
          </w:p>
        </w:tc>
        <w:tc>
          <w:tcPr>
            <w:tcW w:w="432" w:type="dxa"/>
            <w:vMerge w:val="restart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其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中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高级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726" w:type="dxa"/>
            <w:vMerge w:val="restart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Merge w:val="restart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中级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720" w:type="dxa"/>
            <w:vMerge w:val="restart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Merge w:val="restart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初级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733" w:type="dxa"/>
            <w:vMerge w:val="restart"/>
            <w:vAlign w:val="center"/>
          </w:tcPr>
          <w:p w:rsidR="006A157A" w:rsidRDefault="006A157A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6A157A">
        <w:trPr>
          <w:trHeight w:val="525"/>
        </w:trPr>
        <w:tc>
          <w:tcPr>
            <w:tcW w:w="1383" w:type="dxa"/>
            <w:vMerge/>
            <w:vAlign w:val="center"/>
          </w:tcPr>
          <w:p w:rsidR="006A157A" w:rsidRDefault="006A157A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4</w:t>
            </w:r>
          </w:p>
        </w:tc>
        <w:tc>
          <w:tcPr>
            <w:tcW w:w="432" w:type="dxa"/>
            <w:vMerge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Merge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Merge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vAlign w:val="center"/>
          </w:tcPr>
          <w:p w:rsidR="006A157A" w:rsidRDefault="006A157A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6A157A">
        <w:trPr>
          <w:trHeight w:val="923"/>
        </w:trPr>
        <w:tc>
          <w:tcPr>
            <w:tcW w:w="1383" w:type="dxa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项目所属领域</w:t>
            </w:r>
          </w:p>
        </w:tc>
        <w:tc>
          <w:tcPr>
            <w:tcW w:w="7378" w:type="dxa"/>
            <w:gridSpan w:val="19"/>
            <w:vAlign w:val="center"/>
          </w:tcPr>
          <w:p w:rsidR="006A157A" w:rsidRDefault="006A157A">
            <w:pPr>
              <w:snapToGrid w:val="0"/>
              <w:spacing w:line="300" w:lineRule="exact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</w:tr>
      <w:tr w:rsidR="006A157A">
        <w:trPr>
          <w:trHeight w:val="630"/>
        </w:trPr>
        <w:tc>
          <w:tcPr>
            <w:tcW w:w="1383" w:type="dxa"/>
            <w:vMerge w:val="restart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实 现 经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济 效 益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（万 元）</w:t>
            </w:r>
          </w:p>
        </w:tc>
        <w:tc>
          <w:tcPr>
            <w:tcW w:w="2006" w:type="dxa"/>
            <w:gridSpan w:val="4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产  值</w:t>
            </w:r>
          </w:p>
        </w:tc>
        <w:tc>
          <w:tcPr>
            <w:tcW w:w="5372" w:type="dxa"/>
            <w:gridSpan w:val="15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/（其中项目实施新增产值：  /      ）</w:t>
            </w:r>
          </w:p>
        </w:tc>
      </w:tr>
      <w:tr w:rsidR="006A157A">
        <w:trPr>
          <w:trHeight w:val="344"/>
        </w:trPr>
        <w:tc>
          <w:tcPr>
            <w:tcW w:w="1383" w:type="dxa"/>
            <w:vMerge/>
            <w:vAlign w:val="center"/>
          </w:tcPr>
          <w:p w:rsidR="006A157A" w:rsidRDefault="006A157A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6A157A" w:rsidRDefault="00EE55F6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/>
                <w:sz w:val="28"/>
                <w:szCs w:val="28"/>
              </w:rPr>
              <w:t>利  税</w:t>
            </w:r>
          </w:p>
        </w:tc>
        <w:tc>
          <w:tcPr>
            <w:tcW w:w="5372" w:type="dxa"/>
            <w:gridSpan w:val="15"/>
            <w:vAlign w:val="center"/>
          </w:tcPr>
          <w:p w:rsidR="006A157A" w:rsidRDefault="00EE55F6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/>
                <w:sz w:val="28"/>
                <w:szCs w:val="28"/>
              </w:rPr>
              <w:t>/（其中项目实施新增利税：  /      ）</w:t>
            </w:r>
          </w:p>
        </w:tc>
      </w:tr>
      <w:tr w:rsidR="006A157A">
        <w:trPr>
          <w:trHeight w:val="486"/>
        </w:trPr>
        <w:tc>
          <w:tcPr>
            <w:tcW w:w="1383" w:type="dxa"/>
            <w:vMerge/>
            <w:vAlign w:val="center"/>
          </w:tcPr>
          <w:p w:rsidR="006A157A" w:rsidRDefault="006A157A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6A157A" w:rsidRDefault="00EE55F6">
            <w:pPr>
              <w:pStyle w:val="a7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/>
                <w:sz w:val="28"/>
                <w:szCs w:val="28"/>
              </w:rPr>
              <w:t>创 汇（美元）</w:t>
            </w:r>
          </w:p>
        </w:tc>
        <w:tc>
          <w:tcPr>
            <w:tcW w:w="5372" w:type="dxa"/>
            <w:gridSpan w:val="15"/>
            <w:vAlign w:val="center"/>
          </w:tcPr>
          <w:p w:rsidR="006A157A" w:rsidRDefault="00EE55F6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/</w:t>
            </w:r>
          </w:p>
        </w:tc>
      </w:tr>
      <w:tr w:rsidR="006A157A">
        <w:trPr>
          <w:trHeight w:val="1506"/>
        </w:trPr>
        <w:tc>
          <w:tcPr>
            <w:tcW w:w="1383" w:type="dxa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取  得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知  识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产  权</w:t>
            </w:r>
          </w:p>
        </w:tc>
        <w:tc>
          <w:tcPr>
            <w:tcW w:w="7378" w:type="dxa"/>
            <w:gridSpan w:val="19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 xml:space="preserve">专利  </w:t>
            </w:r>
            <w:sdt>
              <w:sdtPr>
                <w:rPr>
                  <w:rFonts w:ascii="仿宋_GB2312" w:eastAsia="仿宋_GB2312" w:hAnsi="宋体" w:cs="Arial" w:hint="eastAsia"/>
                  <w:b/>
                  <w:sz w:val="28"/>
                  <w:szCs w:val="28"/>
                </w:rPr>
                <w:alias w:val="知识产权情况"/>
                <w:tag w:val="知识产权情况"/>
                <w:id w:val="-605889187"/>
              </w:sdtPr>
              <w:sdtContent>
                <w:r>
                  <w:rPr>
                    <w:rFonts w:ascii="宋体" w:hAnsi="宋体" w:cs="Arial" w:hint="eastAsia"/>
                    <w:b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 xml:space="preserve">    商标  </w:t>
            </w:r>
            <w:sdt>
              <w:sdtPr>
                <w:rPr>
                  <w:rFonts w:ascii="仿宋_GB2312" w:eastAsia="仿宋_GB2312" w:hAnsi="宋体" w:cs="Arial" w:hint="eastAsia"/>
                  <w:b/>
                  <w:sz w:val="28"/>
                  <w:szCs w:val="28"/>
                </w:rPr>
                <w:alias w:val="知识产权情况"/>
                <w:tag w:val="知识产权情况"/>
                <w:id w:val="-919946534"/>
              </w:sdtPr>
              <w:sdtContent>
                <w:r>
                  <w:rPr>
                    <w:rFonts w:ascii="宋体" w:hAnsi="宋体" w:cs="Arial" w:hint="eastAsia"/>
                    <w:b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 xml:space="preserve">    著作权  </w:t>
            </w:r>
            <w:sdt>
              <w:sdtPr>
                <w:rPr>
                  <w:rFonts w:ascii="仿宋_GB2312" w:eastAsia="仿宋_GB2312" w:hAnsi="宋体" w:cs="Arial" w:hint="eastAsia"/>
                  <w:b/>
                  <w:sz w:val="28"/>
                  <w:szCs w:val="28"/>
                </w:rPr>
                <w:alias w:val="知识产权情况"/>
                <w:tag w:val="知识产权情况"/>
                <w:id w:val="-518699793"/>
              </w:sdtPr>
              <w:sdtContent>
                <w:r>
                  <w:rPr>
                    <w:rFonts w:ascii="宋体" w:hAnsi="宋体" w:cs="Arial" w:hint="eastAsia"/>
                    <w:b/>
                    <w:sz w:val="28"/>
                    <w:szCs w:val="28"/>
                  </w:rPr>
                  <w:t>□</w:t>
                </w:r>
              </w:sdtContent>
            </w:sdt>
          </w:p>
        </w:tc>
      </w:tr>
      <w:tr w:rsidR="006A157A">
        <w:trPr>
          <w:trHeight w:val="609"/>
        </w:trPr>
        <w:tc>
          <w:tcPr>
            <w:tcW w:w="1383" w:type="dxa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专利（项）</w:t>
            </w:r>
          </w:p>
        </w:tc>
        <w:tc>
          <w:tcPr>
            <w:tcW w:w="1560" w:type="dxa"/>
            <w:gridSpan w:val="3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申请专利</w:t>
            </w:r>
          </w:p>
        </w:tc>
        <w:tc>
          <w:tcPr>
            <w:tcW w:w="1843" w:type="dxa"/>
            <w:gridSpan w:val="4"/>
            <w:vAlign w:val="center"/>
          </w:tcPr>
          <w:p w:rsidR="00F4002B" w:rsidRPr="00F4002B" w:rsidRDefault="00F4002B" w:rsidP="00F4002B">
            <w:pPr>
              <w:snapToGrid w:val="0"/>
              <w:spacing w:line="300" w:lineRule="exac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F4002B">
              <w:rPr>
                <w:rFonts w:ascii="仿宋_GB2312" w:eastAsia="仿宋_GB2312" w:hAnsi="宋体" w:cs="Arial" w:hint="eastAsia"/>
                <w:sz w:val="24"/>
                <w:szCs w:val="24"/>
              </w:rPr>
              <w:t>申请专利数：</w:t>
            </w:r>
          </w:p>
          <w:p w:rsidR="006A157A" w:rsidRDefault="00EE55F6" w:rsidP="00F4002B">
            <w:pPr>
              <w:snapToGrid w:val="0"/>
              <w:spacing w:line="300" w:lineRule="exact"/>
              <w:ind w:right="360"/>
              <w:jc w:val="right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 w:rsidRPr="00F4002B">
              <w:rPr>
                <w:rFonts w:ascii="仿宋_GB2312" w:eastAsia="仿宋_GB2312" w:hAnsi="宋体" w:cs="Arial" w:hint="eastAsia"/>
                <w:sz w:val="24"/>
                <w:szCs w:val="24"/>
              </w:rPr>
              <w:t>（其中发明</w:t>
            </w:r>
            <w:r w:rsidR="00F4002B" w:rsidRPr="00F4002B">
              <w:rPr>
                <w:rFonts w:ascii="仿宋_GB2312" w:eastAsia="仿宋_GB2312" w:hAnsi="宋体" w:cs="Arial" w:hint="eastAsia"/>
                <w:sz w:val="24"/>
                <w:szCs w:val="24"/>
              </w:rPr>
              <w:t>数</w:t>
            </w:r>
            <w:r w:rsidRPr="00F4002B">
              <w:rPr>
                <w:rFonts w:ascii="仿宋_GB2312" w:eastAsia="仿宋_GB2312" w:hAnsi="宋体" w:cs="Arial" w:hint="eastAsia"/>
                <w:sz w:val="24"/>
                <w:szCs w:val="24"/>
              </w:rPr>
              <w:t>：）</w:t>
            </w:r>
          </w:p>
        </w:tc>
        <w:tc>
          <w:tcPr>
            <w:tcW w:w="1630" w:type="dxa"/>
            <w:gridSpan w:val="6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授权专利</w:t>
            </w:r>
          </w:p>
        </w:tc>
        <w:tc>
          <w:tcPr>
            <w:tcW w:w="2345" w:type="dxa"/>
            <w:gridSpan w:val="6"/>
            <w:vAlign w:val="center"/>
          </w:tcPr>
          <w:p w:rsidR="00F4002B" w:rsidRPr="00F4002B" w:rsidRDefault="00F4002B" w:rsidP="00F4002B">
            <w:pPr>
              <w:snapToGrid w:val="0"/>
              <w:spacing w:line="300" w:lineRule="exact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授权</w:t>
            </w:r>
            <w:r w:rsidRPr="00F4002B">
              <w:rPr>
                <w:rFonts w:ascii="仿宋_GB2312" w:eastAsia="仿宋_GB2312" w:hAnsi="宋体" w:cs="Arial" w:hint="eastAsia"/>
                <w:sz w:val="24"/>
                <w:szCs w:val="24"/>
              </w:rPr>
              <w:t>专利数：</w:t>
            </w:r>
          </w:p>
          <w:p w:rsidR="006A157A" w:rsidRDefault="00F4002B" w:rsidP="00F4002B">
            <w:pPr>
              <w:snapToGrid w:val="0"/>
              <w:spacing w:line="300" w:lineRule="exact"/>
              <w:jc w:val="right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 w:rsidRPr="00F4002B">
              <w:rPr>
                <w:rFonts w:ascii="仿宋_GB2312" w:eastAsia="仿宋_GB2312" w:hAnsi="宋体" w:cs="Arial" w:hint="eastAsia"/>
                <w:sz w:val="24"/>
                <w:szCs w:val="24"/>
              </w:rPr>
              <w:t>（其中发明数：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</w:t>
            </w:r>
            <w:r w:rsidRPr="00F4002B">
              <w:rPr>
                <w:rFonts w:ascii="仿宋_GB2312" w:eastAsia="仿宋_GB2312" w:hAnsi="宋体" w:cs="Arial" w:hint="eastAsia"/>
                <w:sz w:val="24"/>
                <w:szCs w:val="24"/>
              </w:rPr>
              <w:t>）</w:t>
            </w:r>
          </w:p>
        </w:tc>
      </w:tr>
      <w:tr w:rsidR="006A157A">
        <w:trPr>
          <w:trHeight w:val="609"/>
        </w:trPr>
        <w:tc>
          <w:tcPr>
            <w:tcW w:w="1383" w:type="dxa"/>
            <w:vMerge w:val="restart"/>
            <w:vAlign w:val="center"/>
          </w:tcPr>
          <w:p w:rsidR="006A157A" w:rsidRDefault="00EE55F6">
            <w:pPr>
              <w:snapToGrid w:val="0"/>
              <w:spacing w:line="300" w:lineRule="exact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制定技术</w:t>
            </w:r>
          </w:p>
          <w:p w:rsidR="006A157A" w:rsidRDefault="00EE55F6">
            <w:pPr>
              <w:snapToGrid w:val="0"/>
              <w:spacing w:line="300" w:lineRule="exact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标准（项）</w:t>
            </w:r>
          </w:p>
        </w:tc>
        <w:tc>
          <w:tcPr>
            <w:tcW w:w="1560" w:type="dxa"/>
            <w:gridSpan w:val="3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企业标准</w:t>
            </w:r>
          </w:p>
        </w:tc>
        <w:tc>
          <w:tcPr>
            <w:tcW w:w="1843" w:type="dxa"/>
            <w:gridSpan w:val="4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地方标准</w:t>
            </w:r>
          </w:p>
        </w:tc>
        <w:tc>
          <w:tcPr>
            <w:tcW w:w="1325" w:type="dxa"/>
            <w:gridSpan w:val="4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行业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325" w:type="dxa"/>
            <w:gridSpan w:val="5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国家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325" w:type="dxa"/>
            <w:gridSpan w:val="3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国际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标准</w:t>
            </w:r>
          </w:p>
        </w:tc>
      </w:tr>
      <w:tr w:rsidR="006A157A">
        <w:trPr>
          <w:trHeight w:val="553"/>
        </w:trPr>
        <w:tc>
          <w:tcPr>
            <w:tcW w:w="1383" w:type="dxa"/>
            <w:vMerge/>
            <w:vAlign w:val="center"/>
          </w:tcPr>
          <w:p w:rsidR="006A157A" w:rsidRDefault="006A157A">
            <w:pPr>
              <w:snapToGrid w:val="0"/>
              <w:spacing w:line="300" w:lineRule="exact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6A157A">
        <w:trPr>
          <w:trHeight w:val="923"/>
        </w:trPr>
        <w:tc>
          <w:tcPr>
            <w:tcW w:w="1383" w:type="dxa"/>
            <w:vMerge w:val="restart"/>
            <w:vAlign w:val="center"/>
          </w:tcPr>
          <w:p w:rsidR="006A157A" w:rsidRDefault="00EE55F6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 w:cs="Arial"/>
                <w:b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/>
                <w:sz w:val="28"/>
                <w:szCs w:val="28"/>
              </w:rPr>
              <w:t>产学研</w:t>
            </w:r>
          </w:p>
          <w:p w:rsidR="006A157A" w:rsidRDefault="00EE55F6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b/>
                <w:sz w:val="28"/>
                <w:szCs w:val="28"/>
              </w:rPr>
              <w:t>联  合</w:t>
            </w:r>
          </w:p>
        </w:tc>
        <w:tc>
          <w:tcPr>
            <w:tcW w:w="1560" w:type="dxa"/>
            <w:gridSpan w:val="3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合作单位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名  称</w:t>
            </w:r>
          </w:p>
        </w:tc>
        <w:tc>
          <w:tcPr>
            <w:tcW w:w="1843" w:type="dxa"/>
            <w:gridSpan w:val="4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合作单位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性质</w:t>
            </w:r>
          </w:p>
        </w:tc>
        <w:tc>
          <w:tcPr>
            <w:tcW w:w="2126" w:type="dxa"/>
            <w:gridSpan w:val="8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合作形式</w:t>
            </w:r>
          </w:p>
        </w:tc>
        <w:tc>
          <w:tcPr>
            <w:tcW w:w="1849" w:type="dxa"/>
            <w:gridSpan w:val="4"/>
            <w:vAlign w:val="center"/>
          </w:tcPr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合作经费</w:t>
            </w:r>
          </w:p>
          <w:p w:rsidR="006A157A" w:rsidRDefault="00EE55F6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sz w:val="28"/>
                <w:szCs w:val="28"/>
              </w:rPr>
              <w:t>支  出</w:t>
            </w:r>
          </w:p>
        </w:tc>
      </w:tr>
      <w:tr w:rsidR="006A157A">
        <w:trPr>
          <w:trHeight w:val="1361"/>
        </w:trPr>
        <w:tc>
          <w:tcPr>
            <w:tcW w:w="1383" w:type="dxa"/>
            <w:vMerge/>
            <w:vAlign w:val="center"/>
          </w:tcPr>
          <w:p w:rsidR="006A157A" w:rsidRDefault="006A157A">
            <w:pPr>
              <w:pStyle w:val="a7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57A" w:rsidRDefault="006A157A">
            <w:pPr>
              <w:snapToGrid w:val="0"/>
              <w:spacing w:line="300" w:lineRule="exac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6A157A" w:rsidRDefault="006A157A">
            <w:pPr>
              <w:snapToGrid w:val="0"/>
              <w:spacing w:line="300" w:lineRule="exact"/>
              <w:jc w:val="center"/>
              <w:rPr>
                <w:rFonts w:ascii="仿宋_GB2312" w:eastAsia="仿宋_GB2312" w:hAnsi="宋体" w:cs="Arial"/>
                <w:b/>
                <w:sz w:val="28"/>
                <w:szCs w:val="28"/>
              </w:rPr>
            </w:pPr>
          </w:p>
        </w:tc>
      </w:tr>
    </w:tbl>
    <w:p w:rsidR="006A157A" w:rsidRDefault="00EE55F6">
      <w:pPr>
        <w:spacing w:line="520" w:lineRule="exact"/>
        <w:rPr>
          <w:rFonts w:ascii="仿宋_GB2312" w:eastAsia="仿宋_GB2312"/>
          <w:sz w:val="28"/>
          <w:szCs w:val="28"/>
          <w:u w:val="single"/>
        </w:rPr>
      </w:pPr>
      <w: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 本合同书所称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</w:t>
      </w:r>
    </w:p>
    <w:p w:rsidR="006A157A" w:rsidRDefault="00EE55F6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项目，由滁科字〔</w:t>
      </w:r>
      <w:r w:rsidRPr="00F4002B">
        <w:rPr>
          <w:rFonts w:ascii="仿宋_GB2312" w:eastAsia="仿宋_GB2312" w:hint="eastAsia"/>
          <w:sz w:val="28"/>
          <w:szCs w:val="28"/>
          <w:u w:val="single"/>
        </w:rPr>
        <w:t>20</w:t>
      </w:r>
      <w:r w:rsidR="00F4002B" w:rsidRPr="00F4002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〕号文批准立项。为规范项目实施和管理，项目主持单位（甲方）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F4002B"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、归口管理部门（乙方）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F4002B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和滁州市科技局（丙方）签署本合同书。合同书内容以项目申报书或论证报告为准，承担单位须按照规定的任务认真履行。</w:t>
      </w:r>
    </w:p>
    <w:p w:rsidR="006A157A" w:rsidRDefault="006A157A">
      <w:pPr>
        <w:spacing w:line="520" w:lineRule="exact"/>
        <w:rPr>
          <w:sz w:val="28"/>
          <w:szCs w:val="28"/>
          <w:u w:val="single"/>
        </w:rPr>
      </w:pPr>
    </w:p>
    <w:p w:rsidR="006A157A" w:rsidRDefault="00684D5A">
      <w:pPr>
        <w:spacing w:line="480" w:lineRule="auto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</w:t>
      </w:r>
      <w:r w:rsidR="00EE55F6">
        <w:rPr>
          <w:rFonts w:ascii="黑体" w:eastAsia="黑体" w:hint="eastAsia"/>
          <w:sz w:val="28"/>
          <w:szCs w:val="28"/>
        </w:rPr>
        <w:t>、项目基本情况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9"/>
      </w:tblGrid>
      <w:tr w:rsidR="006A157A">
        <w:trPr>
          <w:trHeight w:val="274"/>
        </w:trPr>
        <w:tc>
          <w:tcPr>
            <w:tcW w:w="8529" w:type="dxa"/>
          </w:tcPr>
          <w:p w:rsidR="006A157A" w:rsidRDefault="00EE55F6">
            <w:pPr>
              <w:numPr>
                <w:ilvl w:val="0"/>
                <w:numId w:val="2"/>
              </w:numPr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项目基本情况介绍</w:t>
            </w:r>
          </w:p>
          <w:p w:rsidR="006A157A" w:rsidRDefault="00EE55F6">
            <w:pPr>
              <w:numPr>
                <w:ilvl w:val="0"/>
                <w:numId w:val="3"/>
              </w:numPr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立项意义</w:t>
            </w:r>
          </w:p>
          <w:p w:rsidR="00F4002B" w:rsidRDefault="00F4002B" w:rsidP="00F4002B">
            <w:pPr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  <w:p w:rsidR="00F4002B" w:rsidRDefault="00F4002B" w:rsidP="00F4002B">
            <w:pPr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  <w:p w:rsidR="006A157A" w:rsidRDefault="00F4002B" w:rsidP="00F4002B">
            <w:pPr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F4002B">
              <w:rPr>
                <w:rFonts w:ascii="仿宋_GB2312" w:eastAsia="仿宋_GB2312" w:cs="宋体" w:hint="eastAsia"/>
                <w:b/>
                <w:bCs/>
                <w:color w:val="000000"/>
                <w:sz w:val="28"/>
                <w:szCs w:val="28"/>
              </w:rPr>
              <w:t>2）</w:t>
            </w:r>
            <w:r w:rsidR="00EE55F6" w:rsidRPr="00F4002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应用前景</w:t>
            </w:r>
          </w:p>
          <w:p w:rsidR="00F4002B" w:rsidRPr="00F4002B" w:rsidRDefault="00F4002B" w:rsidP="00F4002B">
            <w:pPr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  <w:p w:rsidR="00F4002B" w:rsidRPr="00F4002B" w:rsidRDefault="00F4002B" w:rsidP="00F4002B"/>
          <w:p w:rsidR="006A157A" w:rsidRPr="00F4002B" w:rsidRDefault="00F4002B" w:rsidP="00F4002B">
            <w:pPr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F4002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3）</w:t>
            </w:r>
            <w:r w:rsidR="00EE55F6" w:rsidRPr="00F4002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项目创新性及在行业领域地位影响等基本情况</w:t>
            </w:r>
          </w:p>
          <w:p w:rsidR="00F4002B" w:rsidRDefault="00F4002B" w:rsidP="00F4002B"/>
          <w:p w:rsidR="00F4002B" w:rsidRDefault="00F4002B" w:rsidP="00F4002B"/>
          <w:p w:rsidR="00F4002B" w:rsidRDefault="00F4002B" w:rsidP="00F4002B"/>
          <w:p w:rsidR="00F4002B" w:rsidRDefault="00F4002B" w:rsidP="00F4002B"/>
          <w:p w:rsidR="00F4002B" w:rsidRDefault="00F4002B" w:rsidP="00F4002B"/>
          <w:p w:rsidR="00F4002B" w:rsidRPr="00F4002B" w:rsidRDefault="00F4002B" w:rsidP="00F4002B"/>
          <w:p w:rsidR="006A157A" w:rsidRPr="00F4002B" w:rsidRDefault="00EE55F6">
            <w:pPr>
              <w:numPr>
                <w:ilvl w:val="0"/>
                <w:numId w:val="2"/>
              </w:numPr>
              <w:spacing w:line="600" w:lineRule="exact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 xml:space="preserve">项目技术（产品）主要用途或服务领域，与现有比较情况 </w:t>
            </w:r>
          </w:p>
          <w:p w:rsidR="00F4002B" w:rsidRDefault="00F4002B" w:rsidP="00F4002B">
            <w:pPr>
              <w:tabs>
                <w:tab w:val="left" w:pos="312"/>
              </w:tabs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  <w:p w:rsidR="00F4002B" w:rsidRDefault="00F4002B" w:rsidP="00F4002B">
            <w:pPr>
              <w:tabs>
                <w:tab w:val="left" w:pos="312"/>
              </w:tabs>
              <w:spacing w:line="600" w:lineRule="exact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  <w:p w:rsidR="006A157A" w:rsidRDefault="00EE55F6">
            <w:pPr>
              <w:numPr>
                <w:ilvl w:val="0"/>
                <w:numId w:val="2"/>
              </w:numPr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已取得阶段性成果</w:t>
            </w:r>
          </w:p>
          <w:p w:rsidR="006A157A" w:rsidRDefault="006A157A" w:rsidP="00F4002B">
            <w:pPr>
              <w:spacing w:line="600" w:lineRule="exact"/>
              <w:ind w:firstLineChars="100" w:firstLine="240"/>
              <w:rPr>
                <w:rFonts w:ascii="宋体"/>
                <w:sz w:val="24"/>
              </w:rPr>
            </w:pPr>
          </w:p>
          <w:p w:rsidR="00F4002B" w:rsidRDefault="00F4002B" w:rsidP="00F4002B">
            <w:pPr>
              <w:spacing w:line="600" w:lineRule="exact"/>
              <w:ind w:firstLineChars="100" w:firstLine="240"/>
              <w:rPr>
                <w:rFonts w:ascii="宋体"/>
                <w:sz w:val="24"/>
              </w:rPr>
            </w:pPr>
          </w:p>
        </w:tc>
      </w:tr>
    </w:tbl>
    <w:p w:rsidR="006A157A" w:rsidRDefault="00EE55F6">
      <w:pPr>
        <w:spacing w:line="480" w:lineRule="auto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二、提交成果形式和主要技术、经济指标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9"/>
      </w:tblGrid>
      <w:tr w:rsidR="006A157A">
        <w:trPr>
          <w:trHeight w:val="90"/>
        </w:trPr>
        <w:tc>
          <w:tcPr>
            <w:tcW w:w="8529" w:type="dxa"/>
          </w:tcPr>
          <w:p w:rsidR="00DD4A1C" w:rsidRDefault="00EE55F6" w:rsidP="00DD4A1C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28"/>
                <w:szCs w:val="28"/>
              </w:rPr>
              <w:t>技术指标：</w:t>
            </w:r>
            <w:r w:rsidR="00DD4A1C">
              <w:rPr>
                <w:rFonts w:ascii="宋体" w:hAnsi="宋体" w:hint="eastAsia"/>
                <w:sz w:val="24"/>
              </w:rPr>
              <w:t>（</w:t>
            </w:r>
            <w:r w:rsidR="00DD4A1C">
              <w:rPr>
                <w:rFonts w:ascii="宋体" w:hAnsi="宋体" w:hint="eastAsia"/>
                <w:color w:val="000000"/>
                <w:sz w:val="24"/>
              </w:rPr>
              <w:t>解决实际科技需求、引进示范推广新品种、新技术、建立科技示范基地、开展实用技术培训等</w:t>
            </w:r>
            <w:r w:rsidR="00DD4A1C">
              <w:rPr>
                <w:rFonts w:ascii="宋体" w:hAnsi="宋体" w:hint="eastAsia"/>
                <w:sz w:val="24"/>
              </w:rPr>
              <w:t>）</w:t>
            </w:r>
          </w:p>
          <w:p w:rsidR="006A157A" w:rsidRPr="00DD4A1C" w:rsidRDefault="006A157A" w:rsidP="00091003">
            <w:pPr>
              <w:spacing w:line="600" w:lineRule="exact"/>
              <w:ind w:firstLineChars="150" w:firstLine="422"/>
              <w:rPr>
                <w:rFonts w:ascii="仿宋_GB2312" w:eastAsia="仿宋_GB2312" w:cs="宋体"/>
                <w:b/>
                <w:bCs/>
                <w:color w:val="000000"/>
                <w:sz w:val="28"/>
                <w:szCs w:val="28"/>
              </w:rPr>
            </w:pPr>
          </w:p>
          <w:p w:rsidR="00F4002B" w:rsidRDefault="00F4002B" w:rsidP="00091003">
            <w:pPr>
              <w:spacing w:line="600" w:lineRule="exact"/>
              <w:ind w:firstLineChars="150" w:firstLine="422"/>
              <w:rPr>
                <w:rFonts w:ascii="仿宋_GB2312" w:eastAsia="仿宋_GB2312" w:cs="宋体"/>
                <w:b/>
                <w:bCs/>
                <w:color w:val="000000"/>
                <w:sz w:val="28"/>
                <w:szCs w:val="28"/>
              </w:rPr>
            </w:pPr>
          </w:p>
          <w:p w:rsidR="00F4002B" w:rsidRDefault="00F4002B" w:rsidP="00091003">
            <w:pPr>
              <w:spacing w:line="600" w:lineRule="exact"/>
              <w:ind w:firstLineChars="150" w:firstLine="422"/>
              <w:rPr>
                <w:rFonts w:ascii="仿宋_GB2312" w:eastAsia="仿宋_GB2312" w:cs="宋体"/>
                <w:b/>
                <w:bCs/>
                <w:color w:val="000000"/>
                <w:sz w:val="28"/>
                <w:szCs w:val="28"/>
              </w:rPr>
            </w:pPr>
          </w:p>
          <w:p w:rsidR="006A157A" w:rsidRDefault="00684D5A" w:rsidP="00684D5A">
            <w:pPr>
              <w:spacing w:line="600" w:lineRule="exact"/>
              <w:ind w:firstLineChars="150" w:firstLine="361"/>
              <w:rPr>
                <w:rFonts w:ascii="仿宋_GB2312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社会与</w:t>
            </w:r>
            <w:r w:rsidR="00EE55F6">
              <w:rPr>
                <w:rFonts w:ascii="仿宋_GB2312" w:eastAsia="仿宋_GB2312" w:cs="宋体" w:hint="eastAsia"/>
                <w:b/>
                <w:bCs/>
                <w:color w:val="000000"/>
                <w:sz w:val="28"/>
                <w:szCs w:val="28"/>
              </w:rPr>
              <w:t>经济指标：</w:t>
            </w:r>
            <w:r w:rsidR="006771DB">
              <w:rPr>
                <w:rFonts w:ascii="宋体" w:hAnsi="宋体" w:hint="eastAsia"/>
                <w:sz w:val="24"/>
              </w:rPr>
              <w:t>(</w:t>
            </w:r>
            <w:r w:rsidR="006771DB">
              <w:rPr>
                <w:rFonts w:ascii="宋体" w:hAnsi="宋体" w:hint="eastAsia"/>
                <w:color w:val="000000"/>
                <w:sz w:val="24"/>
              </w:rPr>
              <w:t>带动村集体增收、服务带动、人均增加收入等)</w:t>
            </w:r>
          </w:p>
          <w:p w:rsidR="006A157A" w:rsidRDefault="006A157A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F4002B" w:rsidRDefault="00F4002B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F4002B" w:rsidRPr="006771DB" w:rsidRDefault="00F4002B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F4002B" w:rsidRDefault="00F4002B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F4002B" w:rsidRDefault="00F4002B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F4002B" w:rsidRDefault="00F4002B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F4002B" w:rsidRDefault="00F4002B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F4002B" w:rsidRDefault="00F4002B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F4002B" w:rsidRDefault="00F4002B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6A157A" w:rsidRDefault="006A157A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091003" w:rsidRDefault="00091003" w:rsidP="009E0F97">
            <w:pPr>
              <w:spacing w:line="6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6A157A" w:rsidRDefault="006A157A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6A157A" w:rsidRDefault="006A157A" w:rsidP="00531BD0">
            <w:pPr>
              <w:spacing w:line="6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6A157A" w:rsidRDefault="006A157A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6A157A" w:rsidRDefault="006A157A">
            <w:pPr>
              <w:spacing w:line="600" w:lineRule="exact"/>
              <w:ind w:firstLineChars="150" w:firstLine="42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A157A" w:rsidRDefault="00EE55F6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三、项目计划进度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6115"/>
      </w:tblGrid>
      <w:tr w:rsidR="006A157A" w:rsidRPr="00173B8E">
        <w:trPr>
          <w:trHeight w:val="807"/>
        </w:trPr>
        <w:tc>
          <w:tcPr>
            <w:tcW w:w="2464" w:type="dxa"/>
            <w:vAlign w:val="center"/>
          </w:tcPr>
          <w:p w:rsidR="006A157A" w:rsidRPr="00173B8E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   度</w:t>
            </w:r>
          </w:p>
        </w:tc>
        <w:tc>
          <w:tcPr>
            <w:tcW w:w="6115" w:type="dxa"/>
            <w:vAlign w:val="center"/>
          </w:tcPr>
          <w:p w:rsidR="006A157A" w:rsidRPr="00173B8E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年度目标、实施内容、阶段性成果</w:t>
            </w:r>
          </w:p>
        </w:tc>
      </w:tr>
      <w:tr w:rsidR="006A157A" w:rsidRPr="00173B8E">
        <w:trPr>
          <w:trHeight w:val="4008"/>
        </w:trPr>
        <w:tc>
          <w:tcPr>
            <w:tcW w:w="2464" w:type="dxa"/>
            <w:vAlign w:val="center"/>
          </w:tcPr>
          <w:p w:rsidR="006A157A" w:rsidRPr="00173B8E" w:rsidRDefault="007E1CB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437782997"/>
                <w:date w:fullDate="2018-01-01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F4002B">
                  <w:rPr>
                    <w:rFonts w:ascii="仿宋_GB2312" w:eastAsia="仿宋_GB2312" w:hAnsi="宋体" w:cs="宋体" w:hint="eastAsia"/>
                    <w:b/>
                    <w:color w:val="000000"/>
                    <w:sz w:val="28"/>
                    <w:szCs w:val="28"/>
                  </w:rPr>
                  <w:t>2018年1月</w:t>
                </w:r>
              </w:sdtContent>
            </w:sdt>
            <w:r w:rsidR="00EE55F6" w:rsidRPr="00173B8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-1418392476"/>
                <w:date w:fullDate="2019-01-01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F4002B">
                  <w:rPr>
                    <w:rFonts w:ascii="仿宋_GB2312" w:eastAsia="仿宋_GB2312" w:hAnsi="宋体" w:cs="宋体" w:hint="eastAsia"/>
                    <w:b/>
                    <w:color w:val="000000"/>
                    <w:sz w:val="28"/>
                    <w:szCs w:val="28"/>
                  </w:rPr>
                  <w:t>2019年1月</w:t>
                </w:r>
              </w:sdtContent>
            </w:sdt>
          </w:p>
        </w:tc>
        <w:tc>
          <w:tcPr>
            <w:tcW w:w="6115" w:type="dxa"/>
            <w:vAlign w:val="center"/>
          </w:tcPr>
          <w:p w:rsidR="006A157A" w:rsidRPr="00173B8E" w:rsidRDefault="00EE55F6">
            <w:pPr>
              <w:spacing w:line="60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年度目标:</w:t>
            </w:r>
            <w:r w:rsidR="00F4002B" w:rsidRPr="00173B8E"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4002B" w:rsidRDefault="00EE55F6" w:rsidP="00F4002B">
            <w:pPr>
              <w:spacing w:line="60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实施内容：</w:t>
            </w:r>
          </w:p>
          <w:p w:rsidR="006A157A" w:rsidRPr="00173B8E" w:rsidRDefault="00EE55F6" w:rsidP="00F4002B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阶段性成果：</w:t>
            </w:r>
            <w:r w:rsidR="00F4002B" w:rsidRPr="00173B8E"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6A157A" w:rsidRPr="00173B8E">
        <w:trPr>
          <w:trHeight w:val="4008"/>
        </w:trPr>
        <w:tc>
          <w:tcPr>
            <w:tcW w:w="2464" w:type="dxa"/>
            <w:vAlign w:val="center"/>
          </w:tcPr>
          <w:p w:rsidR="006A157A" w:rsidRPr="00173B8E" w:rsidRDefault="007E1CB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090122292"/>
                <w:date w:fullDate="2019-08-01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EE55F6" w:rsidRPr="00173B8E">
                  <w:rPr>
                    <w:rFonts w:ascii="仿宋_GB2312" w:eastAsia="仿宋_GB2312" w:hAnsi="宋体" w:cs="宋体" w:hint="eastAsia"/>
                    <w:b/>
                    <w:color w:val="000000"/>
                    <w:sz w:val="28"/>
                    <w:szCs w:val="28"/>
                  </w:rPr>
                  <w:t>2019年8月</w:t>
                </w:r>
              </w:sdtContent>
            </w:sdt>
            <w:r w:rsidR="00EE55F6" w:rsidRPr="00173B8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883991753"/>
                <w:date w:fullDate="2020-03-02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EE55F6" w:rsidRPr="00173B8E">
                  <w:rPr>
                    <w:rFonts w:ascii="仿宋_GB2312" w:eastAsia="仿宋_GB2312" w:hAnsi="宋体" w:cs="宋体" w:hint="eastAsia"/>
                    <w:b/>
                    <w:color w:val="000000"/>
                    <w:sz w:val="28"/>
                    <w:szCs w:val="28"/>
                  </w:rPr>
                  <w:t>2020年3月</w:t>
                </w:r>
              </w:sdtContent>
            </w:sdt>
          </w:p>
        </w:tc>
        <w:tc>
          <w:tcPr>
            <w:tcW w:w="6115" w:type="dxa"/>
            <w:vAlign w:val="center"/>
          </w:tcPr>
          <w:p w:rsidR="00F4002B" w:rsidRDefault="00EE55F6">
            <w:pPr>
              <w:spacing w:line="60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年度目标:</w:t>
            </w:r>
          </w:p>
          <w:p w:rsidR="006A157A" w:rsidRPr="00173B8E" w:rsidRDefault="00EE55F6">
            <w:pPr>
              <w:spacing w:line="60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实施内容：</w:t>
            </w:r>
            <w:r w:rsidR="00F4002B" w:rsidRPr="00173B8E"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A157A" w:rsidRPr="00173B8E" w:rsidRDefault="00EE55F6" w:rsidP="00F4002B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阶段性成果：</w:t>
            </w:r>
            <w:r w:rsidR="00F4002B" w:rsidRPr="00173B8E"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6A157A" w:rsidRPr="00173B8E">
        <w:trPr>
          <w:trHeight w:val="4008"/>
        </w:trPr>
        <w:tc>
          <w:tcPr>
            <w:tcW w:w="2464" w:type="dxa"/>
            <w:vAlign w:val="center"/>
          </w:tcPr>
          <w:p w:rsidR="006A157A" w:rsidRPr="00173B8E" w:rsidRDefault="007E1CB9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-1606576563"/>
                <w:date w:fullDate="2020-04-01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EE55F6" w:rsidRPr="00173B8E">
                  <w:rPr>
                    <w:rFonts w:ascii="仿宋_GB2312" w:eastAsia="仿宋_GB2312" w:hAnsi="宋体" w:cs="宋体" w:hint="eastAsia"/>
                    <w:b/>
                    <w:color w:val="000000"/>
                    <w:sz w:val="28"/>
                    <w:szCs w:val="28"/>
                  </w:rPr>
                  <w:t>2020年4月</w:t>
                </w:r>
              </w:sdtContent>
            </w:sdt>
            <w:r w:rsidR="00EE55F6" w:rsidRPr="00173B8E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1916210062"/>
                <w:date w:fullDate="2020-12-31T00:00:00Z"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EE55F6" w:rsidRPr="00173B8E">
                  <w:rPr>
                    <w:rFonts w:ascii="仿宋_GB2312" w:eastAsia="仿宋_GB2312" w:hAnsi="宋体" w:cs="宋体" w:hint="eastAsia"/>
                    <w:b/>
                    <w:color w:val="000000"/>
                    <w:sz w:val="28"/>
                    <w:szCs w:val="28"/>
                  </w:rPr>
                  <w:t>2020年12月</w:t>
                </w:r>
              </w:sdtContent>
            </w:sdt>
          </w:p>
        </w:tc>
        <w:tc>
          <w:tcPr>
            <w:tcW w:w="6115" w:type="dxa"/>
            <w:vAlign w:val="center"/>
          </w:tcPr>
          <w:p w:rsidR="00F4002B" w:rsidRDefault="00EE55F6">
            <w:pPr>
              <w:spacing w:line="60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年度目标:</w:t>
            </w:r>
          </w:p>
          <w:p w:rsidR="00F4002B" w:rsidRDefault="00EE55F6" w:rsidP="00F4002B">
            <w:pPr>
              <w:spacing w:line="60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实施内容：</w:t>
            </w:r>
          </w:p>
          <w:p w:rsidR="006A157A" w:rsidRPr="00173B8E" w:rsidRDefault="00EE55F6" w:rsidP="00F4002B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173B8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阶段性成果：</w:t>
            </w:r>
            <w:r w:rsidR="00F4002B" w:rsidRPr="00173B8E"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A157A" w:rsidRDefault="006A157A">
      <w:pPr>
        <w:ind w:left="7200" w:hangingChars="3000" w:hanging="7200"/>
        <w:rPr>
          <w:rFonts w:ascii="黑体" w:eastAsia="黑体"/>
          <w:sz w:val="24"/>
        </w:rPr>
      </w:pPr>
    </w:p>
    <w:p w:rsidR="006A157A" w:rsidRDefault="00EE55F6">
      <w:pPr>
        <w:ind w:left="8400" w:hangingChars="3000" w:hanging="8400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四、经费预算</w:t>
      </w:r>
    </w:p>
    <w:p w:rsidR="006A157A" w:rsidRDefault="00EE55F6" w:rsidP="00091003">
      <w:pPr>
        <w:spacing w:line="600" w:lineRule="exact"/>
        <w:ind w:leftChars="2688" w:left="5376" w:firstLineChars="500" w:firstLine="1405"/>
        <w:rPr>
          <w:rFonts w:ascii="仿宋_GB2312" w:eastAsia="仿宋_GB2312" w:hAnsi="宋体" w:cs="宋体"/>
          <w:b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单位：万元</w:t>
      </w:r>
    </w:p>
    <w:p w:rsidR="006A157A" w:rsidRDefault="006A157A">
      <w:pPr>
        <w:ind w:left="8400" w:hangingChars="3000" w:hanging="8400"/>
        <w:rPr>
          <w:sz w:val="28"/>
          <w:szCs w:val="28"/>
        </w:rPr>
      </w:pP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1260"/>
        <w:gridCol w:w="1672"/>
        <w:gridCol w:w="1435"/>
        <w:gridCol w:w="1554"/>
      </w:tblGrid>
      <w:tr w:rsidR="006A157A">
        <w:trPr>
          <w:cantSplit/>
          <w:trHeight w:val="457"/>
        </w:trPr>
        <w:tc>
          <w:tcPr>
            <w:tcW w:w="2988" w:type="dxa"/>
            <w:vMerge w:val="restart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资金来源概算</w:t>
            </w:r>
          </w:p>
        </w:tc>
        <w:tc>
          <w:tcPr>
            <w:tcW w:w="1260" w:type="dxa"/>
            <w:vMerge w:val="restart"/>
            <w:vAlign w:val="center"/>
          </w:tcPr>
          <w:p w:rsidR="006A157A" w:rsidRDefault="00EE55F6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概算</w:t>
            </w:r>
          </w:p>
          <w:p w:rsidR="006A157A" w:rsidRDefault="00EE55F6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4661" w:type="dxa"/>
            <w:gridSpan w:val="3"/>
            <w:vAlign w:val="center"/>
          </w:tcPr>
          <w:p w:rsidR="006A157A" w:rsidRDefault="00EE55F6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   中</w:t>
            </w:r>
          </w:p>
        </w:tc>
      </w:tr>
      <w:tr w:rsidR="006A157A">
        <w:trPr>
          <w:cantSplit/>
          <w:trHeight w:val="407"/>
        </w:trPr>
        <w:tc>
          <w:tcPr>
            <w:tcW w:w="2988" w:type="dxa"/>
            <w:vMerge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9E0F9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2021</w:t>
            </w:r>
            <w:r w:rsidR="00EE55F6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35" w:type="dxa"/>
            <w:vAlign w:val="center"/>
          </w:tcPr>
          <w:p w:rsidR="006A157A" w:rsidRDefault="009E0F9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2022</w:t>
            </w:r>
            <w:r w:rsidR="00EE55F6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54" w:type="dxa"/>
            <w:vAlign w:val="center"/>
          </w:tcPr>
          <w:p w:rsidR="006A157A" w:rsidRDefault="009E0F9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2023</w:t>
            </w:r>
            <w:r w:rsidR="00EE55F6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</w:t>
            </w:r>
          </w:p>
        </w:tc>
      </w:tr>
      <w:tr w:rsidR="006A157A">
        <w:trPr>
          <w:trHeight w:val="599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市财政拨款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trHeight w:val="599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单位自筹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trHeight w:val="599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其他经费来源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trHeight w:val="599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来源合计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509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资金支出概算</w:t>
            </w:r>
          </w:p>
        </w:tc>
        <w:tc>
          <w:tcPr>
            <w:tcW w:w="1260" w:type="dxa"/>
            <w:vAlign w:val="center"/>
          </w:tcPr>
          <w:p w:rsidR="006A157A" w:rsidRDefault="00EE55F6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概算</w:t>
            </w:r>
          </w:p>
          <w:p w:rsidR="006A157A" w:rsidRDefault="00EE55F6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672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 中：</w:t>
            </w:r>
          </w:p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市财政拨款</w:t>
            </w:r>
          </w:p>
        </w:tc>
        <w:tc>
          <w:tcPr>
            <w:tcW w:w="2989" w:type="dxa"/>
            <w:gridSpan w:val="2"/>
            <w:vAlign w:val="center"/>
          </w:tcPr>
          <w:p w:rsidR="006A157A" w:rsidRDefault="00EE55F6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备   注</w:t>
            </w:r>
          </w:p>
        </w:tc>
      </w:tr>
      <w:tr w:rsidR="006A157A">
        <w:trPr>
          <w:cantSplit/>
          <w:trHeight w:val="586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设备费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586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材料费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586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测试化验加工费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586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燃料动力费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586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差旅费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586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会议费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435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出版、文献、信息传播</w:t>
            </w:r>
          </w:p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知识产权事务费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597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597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专家咨询费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597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管理费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597"/>
        </w:trPr>
        <w:tc>
          <w:tcPr>
            <w:tcW w:w="2988" w:type="dxa"/>
            <w:vAlign w:val="center"/>
          </w:tcPr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支出合计</w:t>
            </w:r>
          </w:p>
        </w:tc>
        <w:tc>
          <w:tcPr>
            <w:tcW w:w="1260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A157A" w:rsidRDefault="006A157A" w:rsidP="00440AEE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6A157A" w:rsidRDefault="006A157A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>
        <w:trPr>
          <w:cantSplit/>
          <w:trHeight w:val="1239"/>
        </w:trPr>
        <w:tc>
          <w:tcPr>
            <w:tcW w:w="8909" w:type="dxa"/>
            <w:gridSpan w:val="5"/>
            <w:vAlign w:val="center"/>
          </w:tcPr>
          <w:p w:rsidR="00F4002B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承担单位账户全称:</w:t>
            </w:r>
          </w:p>
          <w:p w:rsidR="006A157A" w:rsidRDefault="00EE55F6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开 户 行 全 称:</w:t>
            </w:r>
            <w:r w:rsidRPr="00440AE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A157A" w:rsidRDefault="00EE55F6" w:rsidP="00F4002B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开 户 行 账 号：</w:t>
            </w:r>
          </w:p>
        </w:tc>
      </w:tr>
    </w:tbl>
    <w:p w:rsidR="006A157A" w:rsidRDefault="006A157A">
      <w:pPr>
        <w:rPr>
          <w:rFonts w:ascii="宋体" w:hAnsi="宋体"/>
          <w:sz w:val="28"/>
          <w:szCs w:val="28"/>
        </w:rPr>
      </w:pPr>
    </w:p>
    <w:p w:rsidR="006A157A" w:rsidRDefault="006A157A">
      <w:pPr>
        <w:spacing w:line="480" w:lineRule="auto"/>
        <w:jc w:val="both"/>
        <w:rPr>
          <w:rFonts w:ascii="宋体"/>
          <w:sz w:val="24"/>
        </w:rPr>
        <w:sectPr w:rsidR="006A157A">
          <w:footerReference w:type="even" r:id="rId8"/>
          <w:footerReference w:type="default" r:id="rId9"/>
          <w:pgSz w:w="11907" w:h="16840"/>
          <w:pgMar w:top="1440" w:right="1797" w:bottom="1440" w:left="1797" w:header="720" w:footer="720" w:gutter="0"/>
          <w:cols w:space="720"/>
          <w:docGrid w:linePitch="271"/>
        </w:sectPr>
      </w:pPr>
    </w:p>
    <w:p w:rsidR="006A157A" w:rsidRDefault="00EE55F6">
      <w:pPr>
        <w:spacing w:line="480" w:lineRule="auto"/>
        <w:jc w:val="both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五、主持单位和主要参加单位分工</w:t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750"/>
        <w:gridCol w:w="6750"/>
      </w:tblGrid>
      <w:tr w:rsidR="006A157A" w:rsidRPr="00173B8E">
        <w:tc>
          <w:tcPr>
            <w:tcW w:w="708" w:type="dxa"/>
            <w:vAlign w:val="bottom"/>
          </w:tcPr>
          <w:p w:rsidR="006A157A" w:rsidRPr="00173B8E" w:rsidRDefault="00EE55F6"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  <w:r w:rsidRPr="00173B8E"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6750" w:type="dxa"/>
            <w:vAlign w:val="bottom"/>
          </w:tcPr>
          <w:p w:rsidR="006A157A" w:rsidRPr="00173B8E" w:rsidRDefault="00EE55F6"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 w:rsidRPr="00173B8E">
              <w:rPr>
                <w:rFonts w:ascii="宋体" w:hint="eastAsia"/>
                <w:b/>
                <w:sz w:val="24"/>
              </w:rPr>
              <w:t>单               位</w:t>
            </w:r>
          </w:p>
        </w:tc>
        <w:tc>
          <w:tcPr>
            <w:tcW w:w="6750" w:type="dxa"/>
            <w:vAlign w:val="bottom"/>
          </w:tcPr>
          <w:p w:rsidR="006A157A" w:rsidRPr="00173B8E" w:rsidRDefault="00EE55F6"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 w:rsidRPr="00173B8E">
              <w:rPr>
                <w:rFonts w:ascii="宋体" w:hint="eastAsia"/>
                <w:b/>
                <w:sz w:val="24"/>
              </w:rPr>
              <w:t>分                工</w:t>
            </w:r>
          </w:p>
        </w:tc>
      </w:tr>
      <w:tr w:rsidR="006A157A" w:rsidRPr="00173B8E">
        <w:tc>
          <w:tcPr>
            <w:tcW w:w="708" w:type="dxa"/>
            <w:vAlign w:val="bottom"/>
          </w:tcPr>
          <w:p w:rsidR="006A157A" w:rsidRPr="00173B8E" w:rsidRDefault="00EE55F6"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 w:rsidRPr="00173B8E">
              <w:rPr>
                <w:rFonts w:ascii="宋体" w:hint="eastAsia"/>
                <w:b/>
                <w:sz w:val="24"/>
              </w:rPr>
              <w:t>1</w:t>
            </w:r>
          </w:p>
        </w:tc>
        <w:tc>
          <w:tcPr>
            <w:tcW w:w="6750" w:type="dxa"/>
            <w:vAlign w:val="bottom"/>
          </w:tcPr>
          <w:p w:rsidR="006A157A" w:rsidRPr="00173B8E" w:rsidRDefault="006A157A"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6750" w:type="dxa"/>
            <w:vAlign w:val="bottom"/>
          </w:tcPr>
          <w:p w:rsidR="006A157A" w:rsidRPr="00173B8E" w:rsidRDefault="006A157A"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</w:tr>
      <w:tr w:rsidR="006A157A" w:rsidRPr="00173B8E">
        <w:tc>
          <w:tcPr>
            <w:tcW w:w="708" w:type="dxa"/>
            <w:vAlign w:val="bottom"/>
          </w:tcPr>
          <w:p w:rsidR="006A157A" w:rsidRPr="00173B8E" w:rsidRDefault="00EE55F6"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 w:rsidRPr="00173B8E">
              <w:rPr>
                <w:rFonts w:ascii="宋体" w:hint="eastAsia"/>
                <w:b/>
                <w:sz w:val="24"/>
              </w:rPr>
              <w:t>2</w:t>
            </w:r>
          </w:p>
        </w:tc>
        <w:tc>
          <w:tcPr>
            <w:tcW w:w="6750" w:type="dxa"/>
            <w:vAlign w:val="bottom"/>
          </w:tcPr>
          <w:p w:rsidR="006A157A" w:rsidRPr="00173B8E" w:rsidRDefault="006A157A"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6750" w:type="dxa"/>
            <w:vAlign w:val="bottom"/>
          </w:tcPr>
          <w:p w:rsidR="006A157A" w:rsidRPr="00173B8E" w:rsidRDefault="006A157A"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</w:tr>
      <w:tr w:rsidR="006A157A" w:rsidRPr="00173B8E">
        <w:tc>
          <w:tcPr>
            <w:tcW w:w="708" w:type="dxa"/>
            <w:vAlign w:val="bottom"/>
          </w:tcPr>
          <w:p w:rsidR="006A157A" w:rsidRPr="00173B8E" w:rsidRDefault="00EE55F6">
            <w:pPr>
              <w:spacing w:before="240" w:line="360" w:lineRule="auto"/>
              <w:jc w:val="center"/>
              <w:rPr>
                <w:rFonts w:ascii="宋体"/>
                <w:b/>
                <w:sz w:val="24"/>
              </w:rPr>
            </w:pPr>
            <w:r w:rsidRPr="00173B8E">
              <w:rPr>
                <w:rFonts w:ascii="宋体" w:hint="eastAsia"/>
                <w:b/>
                <w:sz w:val="24"/>
              </w:rPr>
              <w:t>3</w:t>
            </w:r>
          </w:p>
        </w:tc>
        <w:tc>
          <w:tcPr>
            <w:tcW w:w="6750" w:type="dxa"/>
            <w:vAlign w:val="bottom"/>
          </w:tcPr>
          <w:p w:rsidR="006A157A" w:rsidRPr="00173B8E" w:rsidRDefault="006A157A"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6750" w:type="dxa"/>
            <w:vAlign w:val="bottom"/>
          </w:tcPr>
          <w:p w:rsidR="006A157A" w:rsidRPr="00173B8E" w:rsidRDefault="006A157A">
            <w:pPr>
              <w:spacing w:before="240" w:line="360" w:lineRule="auto"/>
              <w:jc w:val="both"/>
              <w:rPr>
                <w:rFonts w:ascii="宋体"/>
                <w:b/>
                <w:sz w:val="24"/>
              </w:rPr>
            </w:pPr>
          </w:p>
        </w:tc>
      </w:tr>
      <w:tr w:rsidR="006A157A" w:rsidRPr="00173B8E">
        <w:trPr>
          <w:cantSplit/>
          <w:trHeight w:val="4663"/>
        </w:trPr>
        <w:tc>
          <w:tcPr>
            <w:tcW w:w="708" w:type="dxa"/>
            <w:vAlign w:val="bottom"/>
          </w:tcPr>
          <w:p w:rsidR="006A157A" w:rsidRPr="00173B8E" w:rsidRDefault="006A157A">
            <w:pPr>
              <w:spacing w:before="120" w:line="360" w:lineRule="auto"/>
              <w:jc w:val="center"/>
              <w:rPr>
                <w:rFonts w:ascii="宋体"/>
                <w:b/>
                <w:sz w:val="48"/>
              </w:rPr>
            </w:pPr>
          </w:p>
          <w:p w:rsidR="006A157A" w:rsidRPr="00173B8E" w:rsidRDefault="00EE55F6">
            <w:pPr>
              <w:spacing w:before="120" w:line="360" w:lineRule="auto"/>
              <w:jc w:val="center"/>
              <w:rPr>
                <w:rFonts w:ascii="宋体"/>
                <w:b/>
                <w:sz w:val="24"/>
              </w:rPr>
            </w:pPr>
            <w:r w:rsidRPr="00173B8E">
              <w:rPr>
                <w:rFonts w:ascii="宋体" w:hint="eastAsia"/>
                <w:b/>
                <w:sz w:val="24"/>
              </w:rPr>
              <w:t>备</w:t>
            </w:r>
          </w:p>
          <w:p w:rsidR="006A157A" w:rsidRPr="00173B8E" w:rsidRDefault="006A157A">
            <w:pPr>
              <w:spacing w:before="120" w:line="360" w:lineRule="auto"/>
              <w:jc w:val="center"/>
              <w:rPr>
                <w:rFonts w:ascii="宋体"/>
                <w:b/>
                <w:sz w:val="24"/>
              </w:rPr>
            </w:pPr>
          </w:p>
          <w:p w:rsidR="006A157A" w:rsidRPr="00173B8E" w:rsidRDefault="00EE55F6">
            <w:pPr>
              <w:spacing w:before="120" w:line="360" w:lineRule="auto"/>
              <w:jc w:val="center"/>
              <w:rPr>
                <w:rFonts w:ascii="宋体"/>
                <w:b/>
                <w:sz w:val="24"/>
              </w:rPr>
            </w:pPr>
            <w:r w:rsidRPr="00173B8E">
              <w:rPr>
                <w:rFonts w:ascii="宋体" w:hint="eastAsia"/>
                <w:b/>
                <w:sz w:val="24"/>
              </w:rPr>
              <w:t>注</w:t>
            </w:r>
          </w:p>
          <w:p w:rsidR="006A157A" w:rsidRPr="00173B8E" w:rsidRDefault="006A157A">
            <w:pPr>
              <w:spacing w:before="120" w:line="360" w:lineRule="auto"/>
              <w:jc w:val="center"/>
              <w:rPr>
                <w:rFonts w:ascii="宋体"/>
                <w:b/>
                <w:sz w:val="48"/>
              </w:rPr>
            </w:pPr>
          </w:p>
        </w:tc>
        <w:tc>
          <w:tcPr>
            <w:tcW w:w="13500" w:type="dxa"/>
            <w:gridSpan w:val="2"/>
            <w:vAlign w:val="bottom"/>
          </w:tcPr>
          <w:p w:rsidR="006A157A" w:rsidRPr="00173B8E" w:rsidRDefault="006A157A">
            <w:pPr>
              <w:spacing w:before="120" w:line="360" w:lineRule="auto"/>
              <w:jc w:val="both"/>
              <w:rPr>
                <w:rFonts w:ascii="宋体"/>
                <w:b/>
                <w:sz w:val="24"/>
              </w:rPr>
            </w:pPr>
          </w:p>
        </w:tc>
      </w:tr>
    </w:tbl>
    <w:p w:rsidR="006A157A" w:rsidRDefault="00EE55F6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六、项目组成员（含主持人）</w:t>
      </w:r>
    </w:p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1276"/>
        <w:gridCol w:w="1417"/>
        <w:gridCol w:w="1559"/>
        <w:gridCol w:w="1701"/>
        <w:gridCol w:w="2552"/>
        <w:gridCol w:w="2268"/>
        <w:gridCol w:w="1310"/>
      </w:tblGrid>
      <w:tr w:rsidR="006A157A" w:rsidRPr="00740F15">
        <w:tc>
          <w:tcPr>
            <w:tcW w:w="1242" w:type="dxa"/>
            <w:vAlign w:val="center"/>
          </w:tcPr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出生</w:t>
            </w:r>
          </w:p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7" w:type="dxa"/>
            <w:vAlign w:val="center"/>
          </w:tcPr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职务及</w:t>
            </w:r>
          </w:p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52" w:type="dxa"/>
            <w:vAlign w:val="center"/>
          </w:tcPr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268" w:type="dxa"/>
            <w:vAlign w:val="center"/>
          </w:tcPr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1310" w:type="dxa"/>
            <w:vAlign w:val="center"/>
          </w:tcPr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个人</w:t>
            </w:r>
          </w:p>
          <w:p w:rsidR="006A157A" w:rsidRPr="00740F15" w:rsidRDefault="00EE55F6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740F1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签名</w:t>
            </w:r>
          </w:p>
        </w:tc>
      </w:tr>
      <w:tr w:rsidR="006A157A" w:rsidRPr="00740F15">
        <w:trPr>
          <w:trHeight w:val="846"/>
        </w:trPr>
        <w:tc>
          <w:tcPr>
            <w:tcW w:w="1242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 w:rsidRPr="00740F15">
        <w:trPr>
          <w:trHeight w:val="846"/>
        </w:trPr>
        <w:tc>
          <w:tcPr>
            <w:tcW w:w="1242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 w:rsidRPr="00740F15">
        <w:trPr>
          <w:trHeight w:val="846"/>
        </w:trPr>
        <w:tc>
          <w:tcPr>
            <w:tcW w:w="1242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A157A" w:rsidRPr="00740F15">
        <w:trPr>
          <w:trHeight w:val="846"/>
        </w:trPr>
        <w:tc>
          <w:tcPr>
            <w:tcW w:w="1242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6A157A" w:rsidRPr="00740F15" w:rsidRDefault="006A157A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6A157A" w:rsidRDefault="006A157A">
      <w:pPr>
        <w:spacing w:before="120" w:line="360" w:lineRule="auto"/>
        <w:jc w:val="both"/>
        <w:rPr>
          <w:rFonts w:ascii="宋体"/>
          <w:sz w:val="24"/>
        </w:rPr>
        <w:sectPr w:rsidR="006A157A">
          <w:pgSz w:w="16840" w:h="11907" w:orient="landscape"/>
          <w:pgMar w:top="1797" w:right="1440" w:bottom="1797" w:left="1440" w:header="720" w:footer="720" w:gutter="0"/>
          <w:cols w:space="720"/>
          <w:docGrid w:linePitch="271"/>
        </w:sectPr>
      </w:pPr>
    </w:p>
    <w:p w:rsidR="006A157A" w:rsidRDefault="00EE55F6">
      <w:pPr>
        <w:spacing w:before="120" w:line="360" w:lineRule="auto"/>
        <w:jc w:val="both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七、规定条款</w:t>
      </w:r>
    </w:p>
    <w:p w:rsidR="006A157A" w:rsidRDefault="00EE55F6">
      <w:pPr>
        <w:spacing w:line="44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合同书中甲方指项目承担单位，乙方指归口管理部门，系承担单位所在的县（市、区）科技局，市直有关单位、市经开区、苏滁园经济运行局、在滁高校科研处，丙方指滁州市科技局。缔约各方均应共同参照《滁州市科技计划项目管理办法（暂行）》和《滁州市科技项目立项、经费管理、绩效评估监管实施办法》管理、监督和组织实施。</w:t>
      </w:r>
    </w:p>
    <w:p w:rsidR="006A157A" w:rsidRDefault="00EE55F6">
      <w:pPr>
        <w:spacing w:line="44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甲方应实事求是填写合同目标，按合同预算使用经费，落实自筹经费，并单独建账，专款专用。甲方应充分发挥在项目实施过程中的组织。协调、服务和监督作用。按时申请验收和结题，并提交相关科技报告。甲方与合作单位签署的合作协议，作为本合同的附件，视作本合同的组成部分。</w:t>
      </w:r>
    </w:p>
    <w:p w:rsidR="006A157A" w:rsidRDefault="00EE55F6">
      <w:pPr>
        <w:spacing w:line="44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3、乙方负责推荐和管理，协调甲方项目的实施，解决项目执行中的实际困难，及时向丙方通报项目情况，协调丙方开展项目检查和评估。</w:t>
      </w:r>
    </w:p>
    <w:p w:rsidR="006A157A" w:rsidRDefault="00EE55F6">
      <w:pPr>
        <w:spacing w:line="44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本合同书由丙方相关业务科室负责指导和把关，相关内容以项目申报书和论证报告为准，所列内容应实事求是，是项目验收考核的依据。项目承担单位只能是一个法人单位，项目主持人限一人。项目编号由市科技局统一编排。项目类别、项目名称、项目编号均以正式下达的滁州市科技计划中的名称和编号为准。</w:t>
      </w:r>
    </w:p>
    <w:p w:rsidR="006A157A" w:rsidRDefault="00EE55F6">
      <w:pPr>
        <w:spacing w:line="44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5、丙方根据拨款计划和项目执行情况拨款，负责项目监督、检查和评估。对甲方不能按时提交上年计划项目执行情况、未完成计划任务等情况的，丙方有权暂缓和停止拨款。</w:t>
      </w:r>
    </w:p>
    <w:p w:rsidR="006A157A" w:rsidRDefault="00EE55F6">
      <w:pPr>
        <w:spacing w:line="44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6、项目完成后应按滁州市有关科技计划项目管理办法验收结题。本项目涉及的保密事项，知识产权归属按国家、省、市有关规定执行。</w:t>
      </w:r>
    </w:p>
    <w:p w:rsidR="006A157A" w:rsidRDefault="00EE55F6">
      <w:pPr>
        <w:spacing w:line="44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7、本合同书一式4份，自签订之日起生效。甲方、乙方各存1份，丙方存2份。自签订之日起生效。</w:t>
      </w:r>
    </w:p>
    <w:p w:rsidR="006A157A" w:rsidRDefault="006A157A">
      <w:pPr>
        <w:jc w:val="both"/>
        <w:rPr>
          <w:rFonts w:ascii="宋体"/>
          <w:sz w:val="18"/>
        </w:rPr>
      </w:pPr>
    </w:p>
    <w:p w:rsidR="006A157A" w:rsidRDefault="006A157A">
      <w:pPr>
        <w:jc w:val="both"/>
        <w:rPr>
          <w:rFonts w:ascii="宋体"/>
          <w:sz w:val="18"/>
        </w:rPr>
      </w:pPr>
    </w:p>
    <w:p w:rsidR="006A157A" w:rsidRDefault="006A157A">
      <w:pPr>
        <w:jc w:val="both"/>
        <w:rPr>
          <w:rFonts w:ascii="宋体"/>
          <w:sz w:val="18"/>
        </w:rPr>
      </w:pPr>
    </w:p>
    <w:p w:rsidR="006A157A" w:rsidRDefault="006A157A">
      <w:pPr>
        <w:jc w:val="both"/>
        <w:rPr>
          <w:rFonts w:ascii="宋体"/>
          <w:sz w:val="18"/>
        </w:rPr>
      </w:pPr>
    </w:p>
    <w:p w:rsidR="006A157A" w:rsidRDefault="006A157A">
      <w:pPr>
        <w:jc w:val="both"/>
        <w:rPr>
          <w:rFonts w:ascii="宋体"/>
          <w:sz w:val="18"/>
        </w:rPr>
      </w:pPr>
    </w:p>
    <w:p w:rsidR="006A157A" w:rsidRDefault="00EE55F6">
      <w:pPr>
        <w:spacing w:line="360" w:lineRule="auto"/>
        <w:ind w:right="567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八、合同书签订各方签章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9"/>
      </w:tblGrid>
      <w:tr w:rsidR="006A157A">
        <w:trPr>
          <w:trHeight w:val="4016"/>
        </w:trPr>
        <w:tc>
          <w:tcPr>
            <w:tcW w:w="8529" w:type="dxa"/>
          </w:tcPr>
          <w:p w:rsidR="006A157A" w:rsidRDefault="006A157A">
            <w:pPr>
              <w:spacing w:line="480" w:lineRule="exact"/>
              <w:ind w:firstLineChars="250" w:firstLine="70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经办人（签字）：            项目主持人（签字）：</w:t>
            </w:r>
          </w:p>
          <w:p w:rsidR="006A157A" w:rsidRDefault="006A157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项目承担单位负责人（签字）：</w:t>
            </w:r>
          </w:p>
          <w:p w:rsidR="006A157A" w:rsidRDefault="006A157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ind w:firstLineChars="900" w:firstLine="252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甲  方（盖章）： </w:t>
            </w:r>
          </w:p>
          <w:p w:rsidR="006A157A" w:rsidRDefault="006A157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 w:rsidP="00530E8D">
            <w:pPr>
              <w:spacing w:line="480" w:lineRule="exact"/>
              <w:ind w:firstLineChars="1371" w:firstLine="3839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   月      日</w:t>
            </w:r>
          </w:p>
        </w:tc>
      </w:tr>
      <w:tr w:rsidR="006A157A">
        <w:trPr>
          <w:trHeight w:val="3953"/>
        </w:trPr>
        <w:tc>
          <w:tcPr>
            <w:tcW w:w="8529" w:type="dxa"/>
          </w:tcPr>
          <w:p w:rsidR="006A157A" w:rsidRDefault="006A157A">
            <w:pPr>
              <w:spacing w:line="480" w:lineRule="exact"/>
              <w:ind w:firstLineChars="150" w:firstLine="42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经办人（签字）：       科（股）室负责人（签字）： </w:t>
            </w:r>
          </w:p>
          <w:p w:rsidR="006A157A" w:rsidRDefault="006A157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项目归口管理部门负责人（签字）：                         </w:t>
            </w:r>
          </w:p>
          <w:p w:rsidR="006A157A" w:rsidRDefault="006A157A">
            <w:pPr>
              <w:spacing w:line="480" w:lineRule="exact"/>
              <w:ind w:firstLineChars="200" w:firstLine="56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ind w:firstLineChars="900" w:firstLine="252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乙  方（盖章）：                    </w:t>
            </w:r>
          </w:p>
          <w:p w:rsidR="006A157A" w:rsidRDefault="006A157A">
            <w:pPr>
              <w:spacing w:line="480" w:lineRule="exact"/>
              <w:ind w:firstLineChars="900" w:firstLine="252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ind w:left="420" w:hangingChars="150" w:hanging="42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    月      日</w:t>
            </w:r>
          </w:p>
        </w:tc>
      </w:tr>
      <w:tr w:rsidR="006A157A">
        <w:trPr>
          <w:trHeight w:val="4384"/>
        </w:trPr>
        <w:tc>
          <w:tcPr>
            <w:tcW w:w="8529" w:type="dxa"/>
          </w:tcPr>
          <w:p w:rsidR="006A157A" w:rsidRDefault="006A157A">
            <w:pPr>
              <w:spacing w:line="480" w:lineRule="exact"/>
              <w:ind w:firstLineChars="150" w:firstLine="42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经办人（签字）：          科室负责人（签字）： </w:t>
            </w:r>
          </w:p>
          <w:p w:rsidR="006A157A" w:rsidRDefault="006A157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项目主管部门负责人（签字）：                         </w:t>
            </w:r>
          </w:p>
          <w:p w:rsidR="006A157A" w:rsidRDefault="006A157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ind w:firstLineChars="900" w:firstLine="252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丙  方（盖章）：                    </w:t>
            </w:r>
          </w:p>
          <w:p w:rsidR="006A157A" w:rsidRDefault="006A157A">
            <w:pPr>
              <w:spacing w:line="48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:rsidR="006A157A" w:rsidRDefault="00EE55F6">
            <w:pPr>
              <w:spacing w:line="480" w:lineRule="exact"/>
              <w:ind w:firstLineChars="700" w:firstLine="196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年      月      日</w:t>
            </w:r>
          </w:p>
        </w:tc>
      </w:tr>
    </w:tbl>
    <w:p w:rsidR="006A157A" w:rsidRDefault="006A157A">
      <w:pPr>
        <w:spacing w:line="20" w:lineRule="exact"/>
        <w:rPr>
          <w:sz w:val="28"/>
          <w:szCs w:val="28"/>
        </w:rPr>
      </w:pPr>
    </w:p>
    <w:sectPr w:rsidR="006A157A" w:rsidSect="006A15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31" w:rsidRDefault="00C54331" w:rsidP="006A157A">
      <w:r>
        <w:separator/>
      </w:r>
    </w:p>
  </w:endnote>
  <w:endnote w:type="continuationSeparator" w:id="1">
    <w:p w:rsidR="00C54331" w:rsidRDefault="00C54331" w:rsidP="006A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7A" w:rsidRDefault="007E1CB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EE55F6">
      <w:rPr>
        <w:rStyle w:val="a8"/>
      </w:rPr>
      <w:instrText xml:space="preserve">PAGE  </w:instrText>
    </w:r>
    <w:r>
      <w:fldChar w:fldCharType="end"/>
    </w:r>
  </w:p>
  <w:p w:rsidR="006A157A" w:rsidRDefault="006A15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7A" w:rsidRDefault="007E1CB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EE55F6">
      <w:rPr>
        <w:rStyle w:val="a8"/>
      </w:rPr>
      <w:instrText xml:space="preserve">PAGE  </w:instrText>
    </w:r>
    <w:r>
      <w:fldChar w:fldCharType="separate"/>
    </w:r>
    <w:r w:rsidR="009E0F97">
      <w:rPr>
        <w:rStyle w:val="a8"/>
        <w:noProof/>
      </w:rPr>
      <w:t>7</w:t>
    </w:r>
    <w:r>
      <w:fldChar w:fldCharType="end"/>
    </w:r>
  </w:p>
  <w:p w:rsidR="006A157A" w:rsidRDefault="006A15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31" w:rsidRDefault="00C54331" w:rsidP="006A157A">
      <w:r>
        <w:separator/>
      </w:r>
    </w:p>
  </w:footnote>
  <w:footnote w:type="continuationSeparator" w:id="1">
    <w:p w:rsidR="00C54331" w:rsidRDefault="00C54331" w:rsidP="006A1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31B"/>
    <w:multiLevelType w:val="singleLevel"/>
    <w:tmpl w:val="3190231B"/>
    <w:lvl w:ilvl="0">
      <w:start w:val="1"/>
      <w:numFmt w:val="decimal"/>
      <w:lvlText w:val="%1、"/>
      <w:lvlJc w:val="left"/>
      <w:pPr>
        <w:tabs>
          <w:tab w:val="left" w:pos="435"/>
        </w:tabs>
        <w:ind w:left="435" w:hanging="435"/>
      </w:pPr>
      <w:rPr>
        <w:rFonts w:hint="eastAsia"/>
      </w:rPr>
    </w:lvl>
  </w:abstractNum>
  <w:abstractNum w:abstractNumId="1">
    <w:nsid w:val="3E027FA4"/>
    <w:multiLevelType w:val="singleLevel"/>
    <w:tmpl w:val="3E027FA4"/>
    <w:lvl w:ilvl="0">
      <w:start w:val="1"/>
      <w:numFmt w:val="decimal"/>
      <w:suff w:val="nothing"/>
      <w:lvlText w:val="%1）"/>
      <w:lvlJc w:val="left"/>
    </w:lvl>
  </w:abstractNum>
  <w:abstractNum w:abstractNumId="2">
    <w:nsid w:val="57779F95"/>
    <w:multiLevelType w:val="singleLevel"/>
    <w:tmpl w:val="57779F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C41"/>
    <w:rsid w:val="00041480"/>
    <w:rsid w:val="00091003"/>
    <w:rsid w:val="000B053B"/>
    <w:rsid w:val="000E591D"/>
    <w:rsid w:val="00114761"/>
    <w:rsid w:val="00172A27"/>
    <w:rsid w:val="00173B8E"/>
    <w:rsid w:val="001777AA"/>
    <w:rsid w:val="00181C5D"/>
    <w:rsid w:val="00183D0F"/>
    <w:rsid w:val="001852BE"/>
    <w:rsid w:val="001C39A5"/>
    <w:rsid w:val="001C58BA"/>
    <w:rsid w:val="001D46A3"/>
    <w:rsid w:val="001E2636"/>
    <w:rsid w:val="002310CE"/>
    <w:rsid w:val="00233E55"/>
    <w:rsid w:val="00266580"/>
    <w:rsid w:val="00276F61"/>
    <w:rsid w:val="00277AC9"/>
    <w:rsid w:val="00293764"/>
    <w:rsid w:val="00297092"/>
    <w:rsid w:val="002B497A"/>
    <w:rsid w:val="002C2E72"/>
    <w:rsid w:val="002E2B0F"/>
    <w:rsid w:val="00354E66"/>
    <w:rsid w:val="00361695"/>
    <w:rsid w:val="00367F8A"/>
    <w:rsid w:val="003728D7"/>
    <w:rsid w:val="003743C3"/>
    <w:rsid w:val="00390A1C"/>
    <w:rsid w:val="0043628D"/>
    <w:rsid w:val="00440AEE"/>
    <w:rsid w:val="0045711B"/>
    <w:rsid w:val="00462124"/>
    <w:rsid w:val="00491560"/>
    <w:rsid w:val="004D61B4"/>
    <w:rsid w:val="00503FB0"/>
    <w:rsid w:val="00530E8D"/>
    <w:rsid w:val="00531BD0"/>
    <w:rsid w:val="00556F97"/>
    <w:rsid w:val="00581087"/>
    <w:rsid w:val="005E5751"/>
    <w:rsid w:val="00662A54"/>
    <w:rsid w:val="00671377"/>
    <w:rsid w:val="006771DB"/>
    <w:rsid w:val="00684D5A"/>
    <w:rsid w:val="00690CC1"/>
    <w:rsid w:val="00694026"/>
    <w:rsid w:val="006A157A"/>
    <w:rsid w:val="006A6948"/>
    <w:rsid w:val="006B45E3"/>
    <w:rsid w:val="00717990"/>
    <w:rsid w:val="00722866"/>
    <w:rsid w:val="00740F15"/>
    <w:rsid w:val="00794766"/>
    <w:rsid w:val="007B5A13"/>
    <w:rsid w:val="007D09AE"/>
    <w:rsid w:val="007D4DF6"/>
    <w:rsid w:val="007D7754"/>
    <w:rsid w:val="007E1CB9"/>
    <w:rsid w:val="007F2CCE"/>
    <w:rsid w:val="00800CA0"/>
    <w:rsid w:val="00837431"/>
    <w:rsid w:val="00843FBE"/>
    <w:rsid w:val="0086609D"/>
    <w:rsid w:val="008A5397"/>
    <w:rsid w:val="008C0AE2"/>
    <w:rsid w:val="00912B48"/>
    <w:rsid w:val="0092251C"/>
    <w:rsid w:val="00930FBE"/>
    <w:rsid w:val="009617F6"/>
    <w:rsid w:val="0096186A"/>
    <w:rsid w:val="00971908"/>
    <w:rsid w:val="00986F9F"/>
    <w:rsid w:val="00990914"/>
    <w:rsid w:val="009E0F97"/>
    <w:rsid w:val="009E7AAE"/>
    <w:rsid w:val="00A13238"/>
    <w:rsid w:val="00A6639A"/>
    <w:rsid w:val="00A747AC"/>
    <w:rsid w:val="00A77072"/>
    <w:rsid w:val="00A934DA"/>
    <w:rsid w:val="00AB163C"/>
    <w:rsid w:val="00AB2429"/>
    <w:rsid w:val="00AC6870"/>
    <w:rsid w:val="00AD4940"/>
    <w:rsid w:val="00AF3015"/>
    <w:rsid w:val="00B06618"/>
    <w:rsid w:val="00B07B1D"/>
    <w:rsid w:val="00B2226F"/>
    <w:rsid w:val="00B32AA0"/>
    <w:rsid w:val="00B937E6"/>
    <w:rsid w:val="00BD2D50"/>
    <w:rsid w:val="00BD3323"/>
    <w:rsid w:val="00C0370C"/>
    <w:rsid w:val="00C54331"/>
    <w:rsid w:val="00C5711B"/>
    <w:rsid w:val="00C75340"/>
    <w:rsid w:val="00C754E1"/>
    <w:rsid w:val="00C82732"/>
    <w:rsid w:val="00C87CA2"/>
    <w:rsid w:val="00D35484"/>
    <w:rsid w:val="00D41AFF"/>
    <w:rsid w:val="00D704AF"/>
    <w:rsid w:val="00D80BA5"/>
    <w:rsid w:val="00DB6DA0"/>
    <w:rsid w:val="00DD4A1C"/>
    <w:rsid w:val="00DE5BE1"/>
    <w:rsid w:val="00E2565C"/>
    <w:rsid w:val="00E31031"/>
    <w:rsid w:val="00E45684"/>
    <w:rsid w:val="00E56FB0"/>
    <w:rsid w:val="00E728A1"/>
    <w:rsid w:val="00E74DBE"/>
    <w:rsid w:val="00EA333C"/>
    <w:rsid w:val="00EA5CC3"/>
    <w:rsid w:val="00EE55F6"/>
    <w:rsid w:val="00EF4100"/>
    <w:rsid w:val="00F02451"/>
    <w:rsid w:val="00F13F99"/>
    <w:rsid w:val="00F16D2F"/>
    <w:rsid w:val="00F4002B"/>
    <w:rsid w:val="00F80E26"/>
    <w:rsid w:val="00FB2096"/>
    <w:rsid w:val="00FB2402"/>
    <w:rsid w:val="00FC7E33"/>
    <w:rsid w:val="00FE0318"/>
    <w:rsid w:val="00FF3700"/>
    <w:rsid w:val="00FF402A"/>
    <w:rsid w:val="010A6F78"/>
    <w:rsid w:val="02604D05"/>
    <w:rsid w:val="02F1740C"/>
    <w:rsid w:val="03E332FF"/>
    <w:rsid w:val="05734E16"/>
    <w:rsid w:val="10055B65"/>
    <w:rsid w:val="18546465"/>
    <w:rsid w:val="1ABA3D88"/>
    <w:rsid w:val="1BB11691"/>
    <w:rsid w:val="1C1A004B"/>
    <w:rsid w:val="1C45185D"/>
    <w:rsid w:val="1F5F185F"/>
    <w:rsid w:val="23690803"/>
    <w:rsid w:val="26076C0E"/>
    <w:rsid w:val="283D097E"/>
    <w:rsid w:val="2B1B2CF4"/>
    <w:rsid w:val="2D154AB3"/>
    <w:rsid w:val="2D790608"/>
    <w:rsid w:val="325A3C4C"/>
    <w:rsid w:val="348C1AA1"/>
    <w:rsid w:val="37F34B68"/>
    <w:rsid w:val="381404DE"/>
    <w:rsid w:val="3C4209CA"/>
    <w:rsid w:val="3E6947D7"/>
    <w:rsid w:val="41264C20"/>
    <w:rsid w:val="42D2600E"/>
    <w:rsid w:val="45652F8F"/>
    <w:rsid w:val="45D34087"/>
    <w:rsid w:val="460005D8"/>
    <w:rsid w:val="50D71C8B"/>
    <w:rsid w:val="521B634A"/>
    <w:rsid w:val="555751C9"/>
    <w:rsid w:val="5AF77E8A"/>
    <w:rsid w:val="602C4F2A"/>
    <w:rsid w:val="66776E5B"/>
    <w:rsid w:val="67B914F0"/>
    <w:rsid w:val="6B6D642F"/>
    <w:rsid w:val="6D82744E"/>
    <w:rsid w:val="6FCA5E24"/>
    <w:rsid w:val="72162582"/>
    <w:rsid w:val="75222BC6"/>
    <w:rsid w:val="76FF4180"/>
    <w:rsid w:val="7D7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6A157A"/>
    <w:pPr>
      <w:shd w:val="clear" w:color="auto" w:fill="000080"/>
    </w:pPr>
  </w:style>
  <w:style w:type="paragraph" w:styleId="a4">
    <w:name w:val="Balloon Text"/>
    <w:basedOn w:val="a"/>
    <w:semiHidden/>
    <w:qFormat/>
    <w:rsid w:val="006A157A"/>
    <w:rPr>
      <w:sz w:val="18"/>
      <w:szCs w:val="18"/>
    </w:rPr>
  </w:style>
  <w:style w:type="paragraph" w:styleId="a5">
    <w:name w:val="footer"/>
    <w:basedOn w:val="a"/>
    <w:qFormat/>
    <w:rsid w:val="006A15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6A1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A157A"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character" w:styleId="a8">
    <w:name w:val="page number"/>
    <w:basedOn w:val="a0"/>
    <w:qFormat/>
    <w:rsid w:val="006A157A"/>
  </w:style>
  <w:style w:type="paragraph" w:customStyle="1" w:styleId="ParaCharCharCharCharCharCharCharCharChar1CharCharCharCharCharCharCharCharCharChar">
    <w:name w:val="默认段落字体 Para Char Char Char Char Char Char Char Char Char1 Char Char Char Char Char Char Char Char Char Char"/>
    <w:basedOn w:val="a3"/>
    <w:qFormat/>
    <w:rsid w:val="006A157A"/>
    <w:pPr>
      <w:widowControl w:val="0"/>
      <w:jc w:val="both"/>
    </w:pPr>
    <w:rPr>
      <w:rFonts w:ascii="Tahoma" w:hAnsi="Tahoma"/>
      <w:kern w:val="2"/>
      <w:sz w:val="24"/>
      <w:szCs w:val="24"/>
    </w:rPr>
  </w:style>
  <w:style w:type="character" w:styleId="a9">
    <w:name w:val="Placeholder Text"/>
    <w:basedOn w:val="a0"/>
    <w:uiPriority w:val="99"/>
    <w:semiHidden/>
    <w:qFormat/>
    <w:rsid w:val="006A157A"/>
    <w:rPr>
      <w:color w:val="808080"/>
    </w:rPr>
  </w:style>
  <w:style w:type="paragraph" w:styleId="aa">
    <w:name w:val="List Paragraph"/>
    <w:basedOn w:val="a"/>
    <w:uiPriority w:val="99"/>
    <w:unhideWhenUsed/>
    <w:rsid w:val="00F400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BB61A2-441E-4EFE-96E9-3812FA617240}"/>
      </w:docPartPr>
      <w:docPartBody>
        <w:p w:rsidR="0046163B" w:rsidRDefault="0046163B"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05F"/>
    <w:rsid w:val="001C6728"/>
    <w:rsid w:val="002F1B03"/>
    <w:rsid w:val="00332349"/>
    <w:rsid w:val="0046163B"/>
    <w:rsid w:val="0065568F"/>
    <w:rsid w:val="0066373D"/>
    <w:rsid w:val="006965ED"/>
    <w:rsid w:val="00714BA0"/>
    <w:rsid w:val="007752E8"/>
    <w:rsid w:val="007D202F"/>
    <w:rsid w:val="0087305F"/>
    <w:rsid w:val="008B39E0"/>
    <w:rsid w:val="00A71EFA"/>
    <w:rsid w:val="00BC1440"/>
    <w:rsid w:val="00C06C28"/>
    <w:rsid w:val="00C93F97"/>
    <w:rsid w:val="00CF00FA"/>
    <w:rsid w:val="00DA38B2"/>
    <w:rsid w:val="00FE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46163B"/>
    <w:rPr>
      <w:color w:val="808080"/>
    </w:rPr>
  </w:style>
  <w:style w:type="paragraph" w:customStyle="1" w:styleId="285F19F930C74ECAB66DFCC53C37830A">
    <w:name w:val="285F19F930C74ECAB66DFCC53C37830A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4A289664191D4CA88544F2B661204994">
    <w:name w:val="4A289664191D4CA88544F2B661204994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A237A6F6327D43219E75984A9BC5AFCB">
    <w:name w:val="A237A6F6327D43219E75984A9BC5AFCB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23CFA40274C848F1953063738E8CFEC1">
    <w:name w:val="23CFA40274C848F1953063738E8CFEC1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8C66BD37E6A04E3D8642C940CA983E0E">
    <w:name w:val="8C66BD37E6A04E3D8642C940CA983E0E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09224BB6EDEC45DD8C84ABF1F3717BB3">
    <w:name w:val="09224BB6EDEC45DD8C84ABF1F3717BB3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8581C44AF2584909B628CFFCC399CDFF">
    <w:name w:val="8581C44AF2584909B628CFFCC399CDFF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170FF9D4FBC445BF857A2F47E289F479">
    <w:name w:val="170FF9D4FBC445BF857A2F47E289F479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50109F56C407420EB55A3F421E4DBC82">
    <w:name w:val="50109F56C407420EB55A3F421E4DBC82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9BB4CF64B7BC44BD8E9F820651B1EC53">
    <w:name w:val="9BB4CF64B7BC44BD8E9F820651B1EC53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90FF752E74CD43A68CBF3BABD49BBDD9">
    <w:name w:val="90FF752E74CD43A68CBF3BABD49BBDD9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94BB0CD67C1042C8B40EF4D416E4F8AA">
    <w:name w:val="94BB0CD67C1042C8B40EF4D416E4F8AA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3F93E94913CA4AD5ACE17D2DB5813F2B">
    <w:name w:val="3F93E94913CA4AD5ACE17D2DB5813F2B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E9F8AAF8BF704D8B98CF2AF7BBF46A89">
    <w:name w:val="E9F8AAF8BF704D8B98CF2AF7BBF46A89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588936AE9A5749A7AB9A224146CE4785">
    <w:name w:val="588936AE9A5749A7AB9A224146CE4785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D7E311E3A655433FBBD47ADD65D4AFCE">
    <w:name w:val="D7E311E3A655433FBBD47ADD65D4AFCE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BEEC840E4DAE40ACA27E6D236E589251">
    <w:name w:val="BEEC840E4DAE40ACA27E6D236E589251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D499E76A107846F594C6C4CFF8B748E7">
    <w:name w:val="D499E76A107846F594C6C4CFF8B748E7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0AFEE2B9F0254C59B38914735D5525B2">
    <w:name w:val="0AFEE2B9F0254C59B38914735D5525B2"/>
    <w:qFormat/>
    <w:rsid w:val="0046163B"/>
    <w:pPr>
      <w:widowControl w:val="0"/>
      <w:jc w:val="both"/>
    </w:pPr>
    <w:rPr>
      <w:kern w:val="2"/>
      <w:sz w:val="21"/>
      <w:szCs w:val="22"/>
    </w:rPr>
  </w:style>
  <w:style w:type="paragraph" w:customStyle="1" w:styleId="8907C381645A47E39D9A1F34523F1889">
    <w:name w:val="8907C381645A47E39D9A1F34523F1889"/>
    <w:qFormat/>
    <w:rsid w:val="0046163B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472</Words>
  <Characters>2696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计划类别</dc:title>
  <dc:creator>Lenovo User</dc:creator>
  <cp:lastModifiedBy>Administrator</cp:lastModifiedBy>
  <cp:revision>29</cp:revision>
  <cp:lastPrinted>2018-09-03T06:44:00Z</cp:lastPrinted>
  <dcterms:created xsi:type="dcterms:W3CDTF">2018-09-29T09:12:00Z</dcterms:created>
  <dcterms:modified xsi:type="dcterms:W3CDTF">2021-04-25T08:14:00Z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