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pacing w:val="-20"/>
          <w:sz w:val="44"/>
          <w:szCs w:val="44"/>
          <w:lang w:eastAsia="zh-CN"/>
        </w:rPr>
      </w:pPr>
      <w:r>
        <w:rPr>
          <w:rFonts w:hint="default" w:ascii="Times New Roman" w:hAnsi="Times New Roman" w:eastAsia="方正小标宋简体" w:cs="Times New Roman"/>
          <w:spacing w:val="-20"/>
          <w:sz w:val="44"/>
          <w:szCs w:val="44"/>
        </w:rPr>
        <w:t>关于明光市2021年度</w:t>
      </w:r>
      <w:r>
        <w:rPr>
          <w:rFonts w:hint="eastAsia" w:eastAsia="方正小标宋简体" w:cs="Times New Roman"/>
          <w:spacing w:val="-20"/>
          <w:sz w:val="44"/>
          <w:szCs w:val="44"/>
          <w:lang w:eastAsia="zh-CN"/>
        </w:rPr>
        <w:t>“</w:t>
      </w:r>
      <w:r>
        <w:rPr>
          <w:rFonts w:hint="default" w:ascii="Times New Roman" w:hAnsi="Times New Roman" w:eastAsia="方正小标宋简体" w:cs="Times New Roman"/>
          <w:spacing w:val="-20"/>
          <w:sz w:val="44"/>
          <w:szCs w:val="44"/>
        </w:rPr>
        <w:t>最美退役军人</w:t>
      </w:r>
      <w:bookmarkStart w:id="0" w:name="_GoBack"/>
      <w:bookmarkEnd w:id="0"/>
      <w:r>
        <w:rPr>
          <w:rFonts w:hint="eastAsia" w:eastAsia="方正小标宋简体" w:cs="Times New Roman"/>
          <w:spacing w:val="-20"/>
          <w:sz w:val="44"/>
          <w:szCs w:val="44"/>
          <w:lang w:eastAsia="zh-CN"/>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pacing w:val="-20"/>
          <w:sz w:val="44"/>
          <w:szCs w:val="44"/>
        </w:rPr>
      </w:pPr>
      <w:r>
        <w:rPr>
          <w:rFonts w:hint="default" w:ascii="Times New Roman" w:hAnsi="Times New Roman" w:eastAsia="方正小标宋简体" w:cs="Times New Roman"/>
          <w:spacing w:val="-20"/>
          <w:sz w:val="44"/>
          <w:szCs w:val="44"/>
        </w:rPr>
        <w:t>评选结果的通报</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pacing w:val="-20"/>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spacing w:val="0"/>
          <w:kern w:val="0"/>
          <w:sz w:val="32"/>
          <w:szCs w:val="32"/>
          <w:lang w:val="en-US" w:eastAsia="zh-CN"/>
        </w:rPr>
      </w:pPr>
      <w:r>
        <w:rPr>
          <w:rFonts w:hint="default" w:ascii="Times New Roman" w:hAnsi="Times New Roman" w:eastAsia="仿宋_GB2312" w:cs="Times New Roman"/>
          <w:b w:val="0"/>
          <w:bCs/>
          <w:spacing w:val="0"/>
          <w:kern w:val="0"/>
          <w:sz w:val="32"/>
          <w:szCs w:val="32"/>
          <w:lang w:val="en-US" w:eastAsia="zh-CN"/>
        </w:rPr>
        <w:t>各乡镇人民政府、街道办事处，市直各单位: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pacing w:val="0"/>
          <w:kern w:val="0"/>
          <w:sz w:val="32"/>
          <w:szCs w:val="32"/>
          <w:lang w:val="en-US" w:eastAsia="zh-CN"/>
        </w:rPr>
      </w:pPr>
      <w:r>
        <w:rPr>
          <w:rFonts w:hint="default" w:ascii="Times New Roman" w:hAnsi="Times New Roman" w:eastAsia="仿宋_GB2312" w:cs="Times New Roman"/>
          <w:b w:val="0"/>
          <w:bCs/>
          <w:spacing w:val="0"/>
          <w:kern w:val="0"/>
          <w:sz w:val="32"/>
          <w:szCs w:val="32"/>
          <w:lang w:val="en-US" w:eastAsia="zh-CN"/>
        </w:rPr>
        <w:t>为深入学习贯彻习近平总书记关于退役军人工作重要论述落实全国宣传部长会议和全国退役军人事务厅(局)长会议部署要求，加强对广大退役军人的思想政治引领，讲好退役军人故事展现退役军人风采，持续激发退役军人荣誉感、责任感、使命感市委宣传部、市人武部政治工作科、市退役军人事务局联合开展明光市2021年度“最美退役军人”评选和学习宣传活动。经广泛发动、层层推荐、严格评审，研究决定柏权等15名同志为明光市2021年度“最美退役军人”，名单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pacing w:val="0"/>
          <w:kern w:val="0"/>
          <w:sz w:val="32"/>
          <w:szCs w:val="32"/>
          <w:lang w:val="en-US" w:eastAsia="zh-CN"/>
        </w:rPr>
      </w:pPr>
      <w:r>
        <w:rPr>
          <w:rFonts w:hint="default" w:ascii="Times New Roman" w:hAnsi="Times New Roman" w:eastAsia="仿宋_GB2312" w:cs="Times New Roman"/>
          <w:b w:val="0"/>
          <w:bCs/>
          <w:spacing w:val="0"/>
          <w:kern w:val="0"/>
          <w:sz w:val="32"/>
          <w:szCs w:val="32"/>
          <w:lang w:val="en-US" w:eastAsia="zh-CN"/>
        </w:rPr>
        <w:t>(以下排名按姓氏拼音)</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柏</w:t>
      </w: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sz w:val="32"/>
          <w:szCs w:val="32"/>
        </w:rPr>
        <w:t>权</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市经济开发区管理委员会规划建设局工作人员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陈</w:t>
      </w: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sz w:val="32"/>
          <w:szCs w:val="32"/>
        </w:rPr>
        <w:t>飞</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市人民医院消控中心负责人、医疗救护分队长</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戴辉龙</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苏巷镇吉庄村党总支书记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范为正</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明光街道卫健办工作人员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季福成</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市司法局社区矫正局局长</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江永跃</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市人民法院党组成员、副院长</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阑少华</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柳巷镇淮宁村自主创业退役军人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阙绪猛</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市人武部职工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李腾古</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沛镇退役军人服务站工作人员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刘虎跃</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龙保安服务有限公司总经理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田良超</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桥头镇井王村党总支书记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徐大光</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明光中学工会副主席</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姚海婷</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市生态环境分局办公室副主任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张良市</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场监督管理局城北市场监管所负责人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周</w:t>
      </w: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sz w:val="32"/>
          <w:szCs w:val="32"/>
        </w:rPr>
        <w:t>琦</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张八岭镇岭西村党总支书记(主任)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eastAsia="仿宋_GB2312" w:cs="Times New Roman"/>
          <w:sz w:val="32"/>
          <w:szCs w:val="32"/>
          <w:lang w:eastAsia="zh-CN"/>
        </w:rPr>
      </w:pPr>
      <w:r>
        <w:rPr>
          <w:rFonts w:hint="default" w:ascii="Times New Roman" w:hAnsi="Times New Roman" w:eastAsia="仿宋_GB2312" w:cs="Times New Roman"/>
          <w:sz w:val="32"/>
          <w:szCs w:val="32"/>
        </w:rPr>
        <w:t>希望被评为明光市2021 年度“最美退役军人”的个人珍惜荣誉、永葆本色，争取更大进步，做出更大贡献。全市广大退役军人要以习近平新时代中国特色社会主义思想为指导，以“最美退役军人”为榜样，与党同心、跟党同行，认真学习贯彻市第十五次党代会精神，为新阶段现代化美好新明光建设贡献力量</w:t>
      </w:r>
      <w:r>
        <w:rPr>
          <w:rFonts w:hint="eastAsia" w:eastAsia="仿宋_GB2312" w:cs="Times New Roman"/>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eastAsia="仿宋_GB2312"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kern w:val="0"/>
          <w:sz w:val="32"/>
          <w:szCs w:val="32"/>
        </w:rPr>
        <w:t xml:space="preserve">                      </w:t>
      </w:r>
      <w:r>
        <w:rPr>
          <w:rFonts w:hint="eastAsia" w:ascii="Times New Roman" w:hAnsi="Times New Roman" w:eastAsia="仿宋_GB2312" w:cs="Times New Roman"/>
          <w:b w:val="0"/>
          <w:bCs/>
          <w:kern w:val="0"/>
          <w:sz w:val="32"/>
          <w:szCs w:val="32"/>
          <w:lang w:val="en-US" w:eastAsia="zh-CN"/>
        </w:rPr>
        <w:t xml:space="preserve">  </w:t>
      </w:r>
      <w:r>
        <w:rPr>
          <w:rFonts w:hint="default" w:ascii="Times New Roman" w:hAnsi="Times New Roman" w:eastAsia="仿宋_GB2312" w:cs="Times New Roman"/>
          <w:b w:val="0"/>
          <w:bCs/>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rPr>
      </w:pPr>
      <w:r>
        <w:rPr>
          <w:rFonts w:hint="default" w:ascii="Times New Roman" w:hAnsi="Times New Roman" w:eastAsia="仿宋_GB2312" w:cs="Times New Roman"/>
          <w:b w:val="0"/>
          <w:bCs/>
          <w:kern w:val="0"/>
          <w:sz w:val="32"/>
          <w:szCs w:val="32"/>
        </w:rPr>
        <w:t xml:space="preserve">                       </w:t>
      </w:r>
      <w:r>
        <w:rPr>
          <w:rFonts w:hint="eastAsia" w:ascii="Times New Roman" w:hAnsi="Times New Roman" w:eastAsia="仿宋_GB2312" w:cs="Times New Roman"/>
          <w:b w:val="0"/>
          <w:bCs/>
          <w:kern w:val="0"/>
          <w:sz w:val="32"/>
          <w:szCs w:val="32"/>
          <w:lang w:val="en-US" w:eastAsia="zh-CN"/>
        </w:rPr>
        <w:t xml:space="preserve">  </w:t>
      </w:r>
      <w:r>
        <w:rPr>
          <w:rFonts w:hint="default" w:ascii="Times New Roman" w:hAnsi="Times New Roman" w:eastAsia="仿宋_GB2312" w:cs="Times New Roman"/>
          <w:b w:val="0"/>
          <w:bCs/>
          <w:kern w:val="0"/>
          <w:sz w:val="32"/>
          <w:szCs w:val="32"/>
        </w:rPr>
        <w:t xml:space="preserve">   20</w:t>
      </w:r>
      <w:r>
        <w:rPr>
          <w:rFonts w:hint="default" w:ascii="Times New Roman" w:hAnsi="Times New Roman" w:eastAsia="仿宋_GB2312" w:cs="Times New Roman"/>
          <w:b w:val="0"/>
          <w:bCs/>
          <w:kern w:val="0"/>
          <w:sz w:val="32"/>
          <w:szCs w:val="32"/>
          <w:lang w:val="en-US" w:eastAsia="zh-CN"/>
        </w:rPr>
        <w:t>2</w:t>
      </w:r>
      <w:r>
        <w:rPr>
          <w:rFonts w:hint="eastAsia" w:eastAsia="仿宋_GB2312" w:cs="Times New Roman"/>
          <w:b w:val="0"/>
          <w:bCs/>
          <w:kern w:val="0"/>
          <w:sz w:val="32"/>
          <w:szCs w:val="32"/>
          <w:lang w:val="en-US" w:eastAsia="zh-CN"/>
        </w:rPr>
        <w:t>1</w:t>
      </w:r>
      <w:r>
        <w:rPr>
          <w:rFonts w:hint="default" w:ascii="Times New Roman" w:hAnsi="Times New Roman" w:eastAsia="仿宋_GB2312" w:cs="Times New Roman"/>
          <w:b w:val="0"/>
          <w:bCs/>
          <w:kern w:val="0"/>
          <w:sz w:val="32"/>
          <w:szCs w:val="32"/>
        </w:rPr>
        <w:t>年</w:t>
      </w:r>
      <w:r>
        <w:rPr>
          <w:rFonts w:hint="eastAsia" w:eastAsia="仿宋_GB2312" w:cs="Times New Roman"/>
          <w:b w:val="0"/>
          <w:bCs/>
          <w:kern w:val="0"/>
          <w:sz w:val="32"/>
          <w:szCs w:val="32"/>
          <w:lang w:val="en-US" w:eastAsia="zh-CN"/>
        </w:rPr>
        <w:t>9</w:t>
      </w:r>
      <w:r>
        <w:rPr>
          <w:rFonts w:hint="default" w:ascii="Times New Roman" w:hAnsi="Times New Roman" w:eastAsia="仿宋_GB2312" w:cs="Times New Roman"/>
          <w:b w:val="0"/>
          <w:bCs/>
          <w:kern w:val="0"/>
          <w:sz w:val="32"/>
          <w:szCs w:val="32"/>
        </w:rPr>
        <w:t>月</w:t>
      </w:r>
      <w:r>
        <w:rPr>
          <w:rFonts w:hint="default" w:ascii="Times New Roman" w:hAnsi="Times New Roman" w:eastAsia="仿宋_GB2312" w:cs="Times New Roman"/>
          <w:b w:val="0"/>
          <w:bCs/>
          <w:kern w:val="0"/>
          <w:sz w:val="32"/>
          <w:szCs w:val="32"/>
          <w:lang w:val="en-US" w:eastAsia="zh-CN"/>
        </w:rPr>
        <w:t>1</w:t>
      </w:r>
      <w:r>
        <w:rPr>
          <w:rFonts w:hint="eastAsia" w:eastAsia="仿宋_GB2312" w:cs="Times New Roman"/>
          <w:b w:val="0"/>
          <w:bCs/>
          <w:kern w:val="0"/>
          <w:sz w:val="32"/>
          <w:szCs w:val="32"/>
          <w:lang w:val="en-US" w:eastAsia="zh-CN"/>
        </w:rPr>
        <w:t>8</w:t>
      </w:r>
      <w:r>
        <w:rPr>
          <w:rFonts w:hint="default" w:ascii="Times New Roman" w:hAnsi="Times New Roman" w:eastAsia="仿宋_GB2312" w:cs="Times New Roman"/>
          <w:b w:val="0"/>
          <w:bCs/>
          <w:kern w:val="0"/>
          <w:sz w:val="32"/>
          <w:szCs w:val="32"/>
        </w:rPr>
        <w:t>日</w:t>
      </w:r>
    </w:p>
    <w:sectPr>
      <w:footerReference r:id="rId3" w:type="default"/>
      <w:pgSz w:w="11906" w:h="16838"/>
      <w:pgMar w:top="2098" w:right="1531" w:bottom="1984"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EREUCndAQAAvgMAAA4AAAAAAAAA&#10;AQAgAAAAHgEAAGRycy9lMm9Eb2MueG1sUEsFBgAAAAAGAAYAWQEAAG0FA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1ZWFhNzUwZmUxOWE1MTA3YjkyOGM4YWIxODAwYjUifQ=="/>
  </w:docVars>
  <w:rsids>
    <w:rsidRoot w:val="00EC11D2"/>
    <w:rsid w:val="004B14FE"/>
    <w:rsid w:val="00EC11D2"/>
    <w:rsid w:val="031325A1"/>
    <w:rsid w:val="04394EAA"/>
    <w:rsid w:val="04FC57A0"/>
    <w:rsid w:val="08EE0317"/>
    <w:rsid w:val="09261435"/>
    <w:rsid w:val="0951008D"/>
    <w:rsid w:val="099B491A"/>
    <w:rsid w:val="0A20501F"/>
    <w:rsid w:val="0A895661"/>
    <w:rsid w:val="0B6D4294"/>
    <w:rsid w:val="0C4A3C2C"/>
    <w:rsid w:val="0C6307F4"/>
    <w:rsid w:val="0DAE2327"/>
    <w:rsid w:val="0E3C3EBE"/>
    <w:rsid w:val="0EFA2CA0"/>
    <w:rsid w:val="0F781459"/>
    <w:rsid w:val="113D2012"/>
    <w:rsid w:val="11753299"/>
    <w:rsid w:val="1278472E"/>
    <w:rsid w:val="134655A4"/>
    <w:rsid w:val="13AB701B"/>
    <w:rsid w:val="13BD0131"/>
    <w:rsid w:val="15591B08"/>
    <w:rsid w:val="174D31CB"/>
    <w:rsid w:val="1BD01071"/>
    <w:rsid w:val="1C7F5BD5"/>
    <w:rsid w:val="1C8975D9"/>
    <w:rsid w:val="1D2B3667"/>
    <w:rsid w:val="1DC666FF"/>
    <w:rsid w:val="226F2DF4"/>
    <w:rsid w:val="236F62D7"/>
    <w:rsid w:val="248E17E5"/>
    <w:rsid w:val="25981AB5"/>
    <w:rsid w:val="25CB1331"/>
    <w:rsid w:val="272B4A82"/>
    <w:rsid w:val="278A18D2"/>
    <w:rsid w:val="27B23302"/>
    <w:rsid w:val="27F82CDF"/>
    <w:rsid w:val="29385A89"/>
    <w:rsid w:val="2A9A62D0"/>
    <w:rsid w:val="2ADD7247"/>
    <w:rsid w:val="2BD001FB"/>
    <w:rsid w:val="2CBC7C58"/>
    <w:rsid w:val="2F590507"/>
    <w:rsid w:val="2FCE2CA3"/>
    <w:rsid w:val="30B005FB"/>
    <w:rsid w:val="31010E56"/>
    <w:rsid w:val="31972AA8"/>
    <w:rsid w:val="32DF4937"/>
    <w:rsid w:val="334868C9"/>
    <w:rsid w:val="34496D9C"/>
    <w:rsid w:val="376D157D"/>
    <w:rsid w:val="3786368B"/>
    <w:rsid w:val="38E057F5"/>
    <w:rsid w:val="3AAB0C3B"/>
    <w:rsid w:val="3B015F6D"/>
    <w:rsid w:val="3B17136E"/>
    <w:rsid w:val="3B4B164C"/>
    <w:rsid w:val="3E377C66"/>
    <w:rsid w:val="3E8F1850"/>
    <w:rsid w:val="3EF20030"/>
    <w:rsid w:val="3F520ACF"/>
    <w:rsid w:val="40532D51"/>
    <w:rsid w:val="405E3BCF"/>
    <w:rsid w:val="41301971"/>
    <w:rsid w:val="41E225DE"/>
    <w:rsid w:val="4335199A"/>
    <w:rsid w:val="447D214A"/>
    <w:rsid w:val="450040DD"/>
    <w:rsid w:val="459C0983"/>
    <w:rsid w:val="46386C71"/>
    <w:rsid w:val="473B735A"/>
    <w:rsid w:val="4B524401"/>
    <w:rsid w:val="4C0B2731"/>
    <w:rsid w:val="4CAC5CC3"/>
    <w:rsid w:val="4D0216D7"/>
    <w:rsid w:val="4D18024D"/>
    <w:rsid w:val="4D2C6E03"/>
    <w:rsid w:val="4D603FA7"/>
    <w:rsid w:val="4E93713A"/>
    <w:rsid w:val="4F463EFA"/>
    <w:rsid w:val="4FB43616"/>
    <w:rsid w:val="52DC4EBA"/>
    <w:rsid w:val="53D37FD9"/>
    <w:rsid w:val="546926EB"/>
    <w:rsid w:val="547277F2"/>
    <w:rsid w:val="55526992"/>
    <w:rsid w:val="556A1DAB"/>
    <w:rsid w:val="577E46FF"/>
    <w:rsid w:val="58F509F1"/>
    <w:rsid w:val="59162E41"/>
    <w:rsid w:val="59AD307A"/>
    <w:rsid w:val="5A737ABB"/>
    <w:rsid w:val="5A90452E"/>
    <w:rsid w:val="5AB87F28"/>
    <w:rsid w:val="5B423D09"/>
    <w:rsid w:val="5C2976B9"/>
    <w:rsid w:val="5C86625A"/>
    <w:rsid w:val="5D426DF1"/>
    <w:rsid w:val="5DE51034"/>
    <w:rsid w:val="60FE722C"/>
    <w:rsid w:val="63CA43A7"/>
    <w:rsid w:val="643979E4"/>
    <w:rsid w:val="64432611"/>
    <w:rsid w:val="6458033D"/>
    <w:rsid w:val="64CA0F84"/>
    <w:rsid w:val="664F7993"/>
    <w:rsid w:val="670E2CD9"/>
    <w:rsid w:val="682C0091"/>
    <w:rsid w:val="690802CD"/>
    <w:rsid w:val="69A47FF6"/>
    <w:rsid w:val="6B78111D"/>
    <w:rsid w:val="6C8E6D3B"/>
    <w:rsid w:val="6C97799E"/>
    <w:rsid w:val="6CD55F5A"/>
    <w:rsid w:val="71294E2B"/>
    <w:rsid w:val="73700F48"/>
    <w:rsid w:val="73722F12"/>
    <w:rsid w:val="73EB6821"/>
    <w:rsid w:val="74363F40"/>
    <w:rsid w:val="74D53759"/>
    <w:rsid w:val="74F33324"/>
    <w:rsid w:val="75952EE8"/>
    <w:rsid w:val="7763329E"/>
    <w:rsid w:val="781D5FE5"/>
    <w:rsid w:val="79E63D12"/>
    <w:rsid w:val="7A005021"/>
    <w:rsid w:val="7A2334CF"/>
    <w:rsid w:val="7EA45F4A"/>
    <w:rsid w:val="7EC565EC"/>
    <w:rsid w:val="7EDC1B88"/>
    <w:rsid w:val="7F5B0CFF"/>
    <w:rsid w:val="7FD12D6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641</Words>
  <Characters>658</Characters>
  <Lines>1</Lines>
  <Paragraphs>1</Paragraphs>
  <TotalTime>4</TotalTime>
  <ScaleCrop>false</ScaleCrop>
  <LinksUpToDate>false</LinksUpToDate>
  <CharactersWithSpaces>765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2019-03-19T01:09:00Z</dcterms:created>
  <dc:creator>xbany</dc:creator>
  <cp:lastModifiedBy>文档存本地丢失不负责</cp:lastModifiedBy>
  <cp:lastPrinted>2023-04-13T08:21:00Z</cp:lastPrinted>
  <dcterms:modified xsi:type="dcterms:W3CDTF">2023-04-14T09:03:34Z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CDC20F85554048E1B1E0480A2A8B4673_13</vt:lpwstr>
  </property>
</Properties>
</file>