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jc w:val="center"/>
        <w:tblCellSpacing w:w="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outlineLvl w:val="2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27"/>
                <w:szCs w:val="27"/>
              </w:rPr>
              <w:t>滁州市地方标准征求意见表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标   准   名  称：《江淮分水岭特色农作物观测规范 绿豆》</w:t>
            </w:r>
          </w:p>
          <w:p>
            <w:pPr>
              <w:widowControl/>
              <w:spacing w:line="345" w:lineRule="atLeast"/>
              <w:jc w:val="left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征求（起草）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单位：安徽省明光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eastAsia="zh-CN"/>
              </w:rPr>
              <w:t>市气象局、江苏理工学院、明光市农业技术推广中心、明光市涧溪镇长城家庭农场、滁州市气象局、明光市涧溪镇农业技术服务站</w:t>
            </w:r>
          </w:p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通讯地址：安徽省滁州市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>明光市南郢路中段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联系人及电话：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>蒋晓武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>5955034259</w:t>
            </w:r>
          </w:p>
          <w:p>
            <w:pPr>
              <w:widowControl/>
              <w:spacing w:line="345" w:lineRule="atLeast"/>
              <w:jc w:val="left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E-mail：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>461788896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@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>qq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.com</w:t>
            </w:r>
          </w:p>
          <w:p>
            <w:pPr>
              <w:widowControl/>
              <w:spacing w:line="345" w:lineRule="atLeast"/>
              <w:jc w:val="left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提出单位（盖章）：</w:t>
            </w:r>
          </w:p>
          <w:tbl>
            <w:tblPr>
              <w:tblStyle w:val="6"/>
              <w:tblW w:w="13173" w:type="dxa"/>
              <w:jc w:val="center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4"/>
              <w:gridCol w:w="1882"/>
              <w:gridCol w:w="8089"/>
              <w:gridCol w:w="1898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13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88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标准条款</w:t>
                  </w:r>
                </w:p>
              </w:tc>
              <w:tc>
                <w:tcPr>
                  <w:tcW w:w="808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意见内容</w:t>
                  </w:r>
                </w:p>
              </w:tc>
              <w:tc>
                <w:tcPr>
                  <w:tcW w:w="189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6" w:hRule="atLeast"/>
                <w:jc w:val="center"/>
              </w:trPr>
              <w:tc>
                <w:tcPr>
                  <w:tcW w:w="13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6" w:hRule="atLeast"/>
                <w:jc w:val="center"/>
              </w:trPr>
              <w:tc>
                <w:tcPr>
                  <w:tcW w:w="13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13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6" w:hRule="atLeast"/>
                <w:jc w:val="center"/>
              </w:trPr>
              <w:tc>
                <w:tcPr>
                  <w:tcW w:w="13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6" w:hRule="atLeast"/>
                <w:jc w:val="center"/>
              </w:trPr>
              <w:tc>
                <w:tcPr>
                  <w:tcW w:w="13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13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6" w:hRule="atLeast"/>
                <w:jc w:val="center"/>
              </w:trPr>
              <w:tc>
                <w:tcPr>
                  <w:tcW w:w="13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13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345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填表人：                    联系地址：                   联系电话：                    电子邮件：</w:t>
            </w:r>
          </w:p>
          <w:p>
            <w:pPr>
              <w:widowControl/>
              <w:spacing w:line="345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注：表格不够，请复印</w:t>
            </w:r>
          </w:p>
        </w:tc>
      </w:tr>
    </w:tbl>
    <w:p/>
    <w:sectPr>
      <w:pgSz w:w="16838" w:h="11906" w:orient="landscape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F"/>
    <w:rsid w:val="00013A4F"/>
    <w:rsid w:val="000717E9"/>
    <w:rsid w:val="000C72FC"/>
    <w:rsid w:val="002468DD"/>
    <w:rsid w:val="00252172"/>
    <w:rsid w:val="00300537"/>
    <w:rsid w:val="00356A51"/>
    <w:rsid w:val="003D006C"/>
    <w:rsid w:val="003F2DB8"/>
    <w:rsid w:val="00462FAA"/>
    <w:rsid w:val="0061493E"/>
    <w:rsid w:val="00620146"/>
    <w:rsid w:val="006F5D9D"/>
    <w:rsid w:val="0072267F"/>
    <w:rsid w:val="0078521A"/>
    <w:rsid w:val="007857FC"/>
    <w:rsid w:val="007B184B"/>
    <w:rsid w:val="007E43D3"/>
    <w:rsid w:val="008129E2"/>
    <w:rsid w:val="00824526"/>
    <w:rsid w:val="008F4E9F"/>
    <w:rsid w:val="009954D4"/>
    <w:rsid w:val="009B3E6F"/>
    <w:rsid w:val="00A157B7"/>
    <w:rsid w:val="00A57A87"/>
    <w:rsid w:val="00A94F2C"/>
    <w:rsid w:val="00BB1906"/>
    <w:rsid w:val="00C204F2"/>
    <w:rsid w:val="00C27399"/>
    <w:rsid w:val="00C527AC"/>
    <w:rsid w:val="00E252B4"/>
    <w:rsid w:val="00E2603D"/>
    <w:rsid w:val="00EE6B14"/>
    <w:rsid w:val="513D0F75"/>
    <w:rsid w:val="53A7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3 字符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apple-converted-space"/>
    <w:basedOn w:val="7"/>
    <w:uiPriority w:val="0"/>
  </w:style>
  <w:style w:type="character" w:customStyle="1" w:styleId="11">
    <w:name w:val="页眉 字符"/>
    <w:basedOn w:val="7"/>
    <w:link w:val="4"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336</Characters>
  <Lines>2</Lines>
  <Paragraphs>1</Paragraphs>
  <TotalTime>1</TotalTime>
  <ScaleCrop>false</ScaleCrop>
  <LinksUpToDate>false</LinksUpToDate>
  <CharactersWithSpaces>393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2020-09-07T09:48:00Z</dcterms:created>
  <dc:creator>微软用户</dc:creator>
  <cp:lastModifiedBy>明光市气象局汇总</cp:lastModifiedBy>
  <dcterms:modified xsi:type="dcterms:W3CDTF">2023-07-25T02:35:26Z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F3B79D128C444B7EA47901F52030F737</vt:lpwstr>
  </property>
</Properties>
</file>