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sz w:val="32"/>
          <w:szCs w:val="32"/>
          <w:shd w:val="clear" w:color="auto" w:fill="auto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0"/>
          <w:w w:val="100"/>
          <w:kern w:val="2"/>
          <w:sz w:val="32"/>
          <w:szCs w:val="32"/>
          <w:shd w:val="clear" w:color="auto" w:fill="auto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51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w w:val="100"/>
          <w:kern w:val="2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/>
          <w:color w:val="000000"/>
          <w:sz w:val="40"/>
          <w:szCs w:val="40"/>
        </w:rPr>
        <w:t>公益性岗位申报表</w:t>
      </w:r>
    </w:p>
    <w:p>
      <w:pPr>
        <w:rPr>
          <w:rFonts w:hint="eastAsia"/>
        </w:rPr>
      </w:pPr>
    </w:p>
    <w:p>
      <w:pPr>
        <w:pStyle w:val="6"/>
        <w:spacing w:before="0" w:beforeAutospacing="0" w:after="0" w:afterAutospacing="0" w:line="590" w:lineRule="exact"/>
        <w:jc w:val="right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申报日期：</w:t>
      </w:r>
      <w:r>
        <w:rPr>
          <w:color w:val="000000"/>
          <w:szCs w:val="24"/>
        </w:rPr>
        <w:t xml:space="preserve">    </w:t>
      </w:r>
      <w:r>
        <w:rPr>
          <w:rFonts w:hint="eastAsia"/>
          <w:color w:val="000000"/>
          <w:szCs w:val="24"/>
        </w:rPr>
        <w:t>年</w:t>
      </w:r>
      <w:r>
        <w:rPr>
          <w:color w:val="000000"/>
          <w:szCs w:val="24"/>
        </w:rPr>
        <w:t xml:space="preserve">  </w:t>
      </w:r>
      <w:r>
        <w:rPr>
          <w:rFonts w:hint="eastAsia"/>
          <w:color w:val="000000"/>
          <w:szCs w:val="24"/>
        </w:rPr>
        <w:t>月</w:t>
      </w:r>
      <w:r>
        <w:rPr>
          <w:rFonts w:hint="eastAsia"/>
          <w:color w:val="000000"/>
          <w:lang w:bidi="ar"/>
        </w:rPr>
        <w:t xml:space="preserve">  日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074"/>
        <w:gridCol w:w="408"/>
        <w:gridCol w:w="593"/>
        <w:gridCol w:w="1050"/>
        <w:gridCol w:w="226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单位名称</w:t>
            </w:r>
          </w:p>
        </w:tc>
        <w:tc>
          <w:tcPr>
            <w:tcW w:w="3125" w:type="dxa"/>
            <w:gridSpan w:val="4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成立时间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单位类型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主要业务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法人代表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1643" w:type="dxa"/>
            <w:gridSpan w:val="2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身份证号码</w:t>
            </w:r>
          </w:p>
        </w:tc>
        <w:tc>
          <w:tcPr>
            <w:tcW w:w="4305" w:type="dxa"/>
            <w:gridSpan w:val="2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单位地址</w:t>
            </w:r>
          </w:p>
        </w:tc>
        <w:tc>
          <w:tcPr>
            <w:tcW w:w="3125" w:type="dxa"/>
            <w:gridSpan w:val="4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营业执照号码（或民办非企业单位证书号码）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职工人数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人</w:t>
            </w: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联系人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联系电话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申报公益性</w:t>
            </w:r>
          </w:p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岗位名称</w:t>
            </w:r>
          </w:p>
        </w:tc>
        <w:tc>
          <w:tcPr>
            <w:tcW w:w="2075" w:type="dxa"/>
            <w:gridSpan w:val="3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岗位数量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rFonts w:hint="eastAsia"/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工作</w:t>
            </w:r>
          </w:p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内容</w:t>
            </w: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招用条件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2075" w:type="dxa"/>
            <w:gridSpan w:val="3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个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元</w:t>
            </w:r>
            <w:r>
              <w:rPr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2075" w:type="dxa"/>
            <w:gridSpan w:val="3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个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元</w:t>
            </w:r>
            <w:r>
              <w:rPr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2075" w:type="dxa"/>
            <w:gridSpan w:val="3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个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2265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pStyle w:val="6"/>
              <w:spacing w:before="0" w:beforeAutospacing="0" w:after="0" w:afterAutospacing="0" w:line="430" w:lineRule="exac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元</w:t>
            </w:r>
            <w:r>
              <w:rPr>
                <w:color w:val="000000"/>
                <w:szCs w:val="24"/>
              </w:rPr>
              <w:t>/</w:t>
            </w:r>
            <w:r>
              <w:rPr>
                <w:rFonts w:hint="eastAsia"/>
                <w:color w:val="000000"/>
                <w:szCs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公共就业人才服务机构意见</w:t>
            </w:r>
          </w:p>
        </w:tc>
        <w:tc>
          <w:tcPr>
            <w:tcW w:w="7430" w:type="dxa"/>
            <w:gridSpan w:val="6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3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spacing w:line="43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人力资源社会保障行政部门意见</w:t>
            </w:r>
          </w:p>
        </w:tc>
        <w:tc>
          <w:tcPr>
            <w:tcW w:w="7430" w:type="dxa"/>
            <w:gridSpan w:val="6"/>
            <w:noWrap w:val="0"/>
            <w:vAlign w:val="center"/>
          </w:tcPr>
          <w:p>
            <w:pPr>
              <w:spacing w:line="43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  <w:p>
            <w:pPr>
              <w:spacing w:line="43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spacing w:line="43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"/>
          <w:szCs w:val="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25547"/>
    <w:rsid w:val="043B747F"/>
    <w:rsid w:val="05D971BD"/>
    <w:rsid w:val="087B162B"/>
    <w:rsid w:val="099E2E79"/>
    <w:rsid w:val="09E52785"/>
    <w:rsid w:val="0ABD4B91"/>
    <w:rsid w:val="0D6D5762"/>
    <w:rsid w:val="0F1B00AD"/>
    <w:rsid w:val="111C121C"/>
    <w:rsid w:val="11634A30"/>
    <w:rsid w:val="123A50AA"/>
    <w:rsid w:val="12E47F7A"/>
    <w:rsid w:val="15A911A7"/>
    <w:rsid w:val="1635779B"/>
    <w:rsid w:val="19D52B6E"/>
    <w:rsid w:val="1A7419A1"/>
    <w:rsid w:val="1D077D4E"/>
    <w:rsid w:val="1E805202"/>
    <w:rsid w:val="1E913818"/>
    <w:rsid w:val="252B2959"/>
    <w:rsid w:val="257C7390"/>
    <w:rsid w:val="268128CB"/>
    <w:rsid w:val="2ADA6FDD"/>
    <w:rsid w:val="2C8C72A0"/>
    <w:rsid w:val="2D54173C"/>
    <w:rsid w:val="2F4C0BA1"/>
    <w:rsid w:val="2F4F23B3"/>
    <w:rsid w:val="332A6881"/>
    <w:rsid w:val="347A68B2"/>
    <w:rsid w:val="36604792"/>
    <w:rsid w:val="3A504DA0"/>
    <w:rsid w:val="3B5B299B"/>
    <w:rsid w:val="3D1920A3"/>
    <w:rsid w:val="3E116CF7"/>
    <w:rsid w:val="3E4705CA"/>
    <w:rsid w:val="3ED468D3"/>
    <w:rsid w:val="49457AAB"/>
    <w:rsid w:val="4D48535C"/>
    <w:rsid w:val="4D742922"/>
    <w:rsid w:val="52D2582B"/>
    <w:rsid w:val="53C66F53"/>
    <w:rsid w:val="59145D11"/>
    <w:rsid w:val="5CA047B8"/>
    <w:rsid w:val="5E362C2A"/>
    <w:rsid w:val="61286BB2"/>
    <w:rsid w:val="62346B0D"/>
    <w:rsid w:val="62D6044A"/>
    <w:rsid w:val="66950E85"/>
    <w:rsid w:val="678428A0"/>
    <w:rsid w:val="6BC05508"/>
    <w:rsid w:val="6C236D24"/>
    <w:rsid w:val="6FF5747C"/>
    <w:rsid w:val="72B0097D"/>
    <w:rsid w:val="76C70AAD"/>
    <w:rsid w:val="77B7240D"/>
    <w:rsid w:val="7A3B2928"/>
    <w:rsid w:val="7D6B5BD4"/>
    <w:rsid w:val="7F31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ind w:left="20"/>
      <w:outlineLvl w:val="1"/>
    </w:pPr>
    <w:rPr>
      <w:rFonts w:ascii="PMingLiU" w:hAnsi="PMingLiU" w:eastAsia="PMingLiU"/>
      <w:sz w:val="46"/>
      <w:szCs w:val="46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eastAsia="宋体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131</Characters>
  <Lines>0</Lines>
  <Paragraphs>0</Paragraphs>
  <TotalTime>3</TotalTime>
  <ScaleCrop>false</ScaleCrop>
  <LinksUpToDate>false</LinksUpToDate>
  <CharactersWithSpaces>140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2022-03-15T07:16:00Z</dcterms:created>
  <dc:creator>Administrator</dc:creator>
  <cp:lastModifiedBy>淡定1416803162</cp:lastModifiedBy>
  <cp:lastPrinted>2022-03-30T02:30:00Z</cp:lastPrinted>
  <dcterms:modified xsi:type="dcterms:W3CDTF">2022-04-01T01:48:01Z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3A9449150E9B4A6288C4703377527148</vt:lpwstr>
  </property>
</Properties>
</file>