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600" w:lineRule="exact"/>
        <w:ind w:firstLine="320" w:firstLineChars="10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方正小标宋简体" w:hAnsi="黑体" w:eastAsia="方正小标宋简体"/>
          <w:sz w:val="36"/>
          <w:szCs w:val="36"/>
        </w:rPr>
        <w:t xml:space="preserve"> 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年</w:t>
      </w:r>
      <w:r>
        <w:rPr>
          <w:rFonts w:hint="eastAsia" w:ascii="方正小标宋简体" w:hAnsi="黑体" w:eastAsia="方正小标宋简体"/>
          <w:sz w:val="36"/>
          <w:szCs w:val="36"/>
        </w:rPr>
        <w:t>明光市参展企业展位费补助资金申请表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（经信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局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spacing w:line="100" w:lineRule="exact"/>
        <w:ind w:firstLine="360" w:firstLineChars="100"/>
        <w:jc w:val="center"/>
        <w:rPr>
          <w:rFonts w:hint="eastAsia" w:ascii="小标宋" w:hAnsi="黑体" w:eastAsia="小标宋"/>
          <w:sz w:val="36"/>
          <w:szCs w:val="36"/>
        </w:rPr>
      </w:pPr>
    </w:p>
    <w:p>
      <w:pPr>
        <w:spacing w:line="400" w:lineRule="exact"/>
        <w:ind w:firstLine="4678"/>
        <w:jc w:val="center"/>
        <w:rPr>
          <w:rFonts w:hint="eastAsia" w:ascii="仿宋_GB2312" w:hAnsi="宋体"/>
          <w:sz w:val="28"/>
          <w:szCs w:val="28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仿宋_GB2312" w:hAnsi="宋体"/>
          <w:sz w:val="28"/>
          <w:szCs w:val="28"/>
        </w:rPr>
        <w:t>申请日期：   年   月   日</w:t>
      </w:r>
    </w:p>
    <w:tbl>
      <w:tblPr>
        <w:tblStyle w:val="2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1466"/>
        <w:gridCol w:w="351"/>
        <w:gridCol w:w="299"/>
        <w:gridCol w:w="708"/>
        <w:gridCol w:w="1548"/>
        <w:gridCol w:w="959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申请企业（公章）</w:t>
            </w:r>
          </w:p>
        </w:tc>
        <w:tc>
          <w:tcPr>
            <w:tcW w:w="6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参展展会名称</w:t>
            </w:r>
          </w:p>
        </w:tc>
        <w:tc>
          <w:tcPr>
            <w:tcW w:w="6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展会起止日期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参展展位数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参展地点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主要参展商品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630" w:firstLineChars="3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申请单位            财务事项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户名全称：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630" w:firstLineChars="3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630" w:firstLineChars="3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补助内容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实际发生金额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已资助金额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申请资助金额合计（大写人民币）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申请企业经办人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8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兹声明我公司提供的材料真实并承担法律责任。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570" w:firstLineChars="1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企业负责人（签名）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5775" w:firstLineChars="27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市经信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局</w:t>
            </w:r>
            <w:r>
              <w:rPr>
                <w:rFonts w:hint="eastAsia" w:ascii="宋体" w:hAnsi="宋体"/>
                <w:szCs w:val="21"/>
              </w:rPr>
              <w:t>审核意见：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left="901" w:leftChars="429" w:firstLine="1680" w:firstLineChars="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 章）</w:t>
            </w:r>
          </w:p>
          <w:p>
            <w:pPr>
              <w:spacing w:line="300" w:lineRule="exact"/>
              <w:ind w:firstLine="2415" w:firstLineChars="1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市财政局审定意见：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left="901" w:leftChars="429" w:firstLine="1995" w:firstLineChars="9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（签章）</w:t>
            </w:r>
          </w:p>
          <w:p>
            <w:pPr>
              <w:spacing w:line="300" w:lineRule="exact"/>
              <w:ind w:left="1636" w:leftChars="779"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ZTVjZjAwNzYyNTFjOTc2YTkwMzM1Y2FhNzdhZjYifQ=="/>
  </w:docVars>
  <w:rsids>
    <w:rsidRoot w:val="3B96626F"/>
    <w:rsid w:val="0EBE4B5A"/>
    <w:rsid w:val="3B96626F"/>
    <w:rsid w:val="3E7639DE"/>
    <w:rsid w:val="439714AB"/>
    <w:rsid w:val="689F1A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216</Characters>
  <Lines>0</Lines>
  <Paragraphs>0</Paragraphs>
  <TotalTime>2</TotalTime>
  <ScaleCrop>false</ScaleCrop>
  <LinksUpToDate>false</LinksUpToDate>
  <CharactersWithSpaces>268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2017-03-17T09:33:00Z</dcterms:created>
  <dc:creator>田昊</dc:creator>
  <cp:lastModifiedBy>于培培</cp:lastModifiedBy>
  <dcterms:modified xsi:type="dcterms:W3CDTF">2022-11-28T00:28:28Z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F15ECC6454594B80BBF4647E8DADB9BA</vt:lpwstr>
  </property>
</Properties>
</file>