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6"/>
          <w:szCs w:val="36"/>
        </w:rPr>
        <w:t>明光市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2022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优质专用品牌粮食项目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申报文本</w:t>
      </w:r>
    </w:p>
    <w:bookmarkEnd w:id="0"/>
    <w:tbl>
      <w:tblPr>
        <w:tblStyle w:val="3"/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6"/>
        <w:gridCol w:w="2627"/>
        <w:gridCol w:w="6"/>
        <w:gridCol w:w="1223"/>
        <w:gridCol w:w="2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2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center"/>
              <w:textAlignment w:val="auto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项目申报单位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/>
                <w:sz w:val="28"/>
                <w:szCs w:val="28"/>
                <w:lang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负责人及联系电话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eastAsia" w:asci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2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center"/>
              <w:textAlignment w:val="auto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项目实施地点</w:t>
            </w:r>
          </w:p>
        </w:tc>
        <w:tc>
          <w:tcPr>
            <w:tcW w:w="26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  <w:lang w:eastAsia="zh-CN"/>
              </w:rPr>
              <w:t>订单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2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center"/>
              <w:textAlignment w:val="auto"/>
              <w:rPr>
                <w:rFonts w:hint="eastAsia" w:ascii="宋体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品种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26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面积（亩)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  <w:jc w:val="center"/>
        </w:trPr>
        <w:tc>
          <w:tcPr>
            <w:tcW w:w="8819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实施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内容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8819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left"/>
              <w:textAlignment w:val="auto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乡镇政府、街道办事处意见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（签章）：</w:t>
            </w:r>
            <w:r>
              <w:rPr>
                <w:rFonts w:hint="eastAsia" w:ascii="宋体"/>
                <w:sz w:val="28"/>
                <w:szCs w:val="28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left"/>
              <w:textAlignment w:val="auto"/>
              <w:rPr>
                <w:rFonts w:hint="eastAsia" w:ascii="宋体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5600" w:firstLineChars="2000"/>
              <w:textAlignment w:val="auto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8819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left"/>
              <w:textAlignment w:val="auto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专家组意见（签章）：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560" w:firstLineChars="200"/>
              <w:textAlignment w:val="auto"/>
              <w:rPr>
                <w:rFonts w:hint="eastAsia" w:ascii="宋体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5320" w:firstLineChars="1900"/>
              <w:textAlignment w:val="auto"/>
              <w:rPr>
                <w:rFonts w:hint="eastAsia" w:ascii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YmY4ZGIzZTdhYTJkNTBhMGJjMjc1YjVlMTdiODEifQ=="/>
  </w:docVars>
  <w:rsids>
    <w:rsidRoot w:val="4C71530F"/>
    <w:rsid w:val="4C71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2023-03-28T00:15:00Z</dcterms:created>
  <dc:creator>58342</dc:creator>
  <cp:lastModifiedBy>58342</cp:lastModifiedBy>
  <dcterms:modified xsi:type="dcterms:W3CDTF">2023-03-28T00:17:06Z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3306C2A7CFCD4764A9F65183EAD3D710</vt:lpwstr>
  </property>
</Properties>
</file>